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5F8C" w14:textId="465DE3FE" w:rsidR="00FC4A1C" w:rsidRDefault="007C4B1F" w:rsidP="004E11EB">
      <w:pPr>
        <w:pStyle w:val="TableParagraph"/>
        <w:ind w:right="46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Medical i</w:t>
      </w:r>
      <w:r w:rsidRPr="769D4776">
        <w:rPr>
          <w:rFonts w:ascii="Arial" w:hAnsi="Arial" w:cs="Arial"/>
          <w:b/>
          <w:bCs/>
          <w:sz w:val="40"/>
          <w:szCs w:val="40"/>
        </w:rPr>
        <w:t>nformation form for Access Arrangement applications</w:t>
      </w:r>
    </w:p>
    <w:p w14:paraId="5391106F" w14:textId="77777777" w:rsidR="007C4B1F" w:rsidRDefault="007C4B1F" w:rsidP="00FC4A1C">
      <w:pPr>
        <w:pStyle w:val="TableParagraph"/>
        <w:ind w:right="468"/>
        <w:jc w:val="both"/>
        <w:rPr>
          <w:rFonts w:ascii="Arial" w:eastAsia="Calibri" w:hAnsi="Arial" w:cs="Arial"/>
          <w:b/>
          <w:sz w:val="20"/>
          <w:szCs w:val="20"/>
        </w:rPr>
      </w:pPr>
    </w:p>
    <w:p w14:paraId="7B220F4C" w14:textId="5A060BC8" w:rsidR="009B7B47" w:rsidRDefault="00FC4A1C" w:rsidP="27758AA8">
      <w:pPr>
        <w:pStyle w:val="TableParagraph"/>
        <w:ind w:right="468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7758AA8">
        <w:rPr>
          <w:rFonts w:ascii="Arial" w:eastAsia="Arial" w:hAnsi="Arial" w:cs="Arial"/>
          <w:b/>
          <w:bCs/>
          <w:sz w:val="20"/>
          <w:szCs w:val="20"/>
        </w:rPr>
        <w:t xml:space="preserve">This form can be used by </w:t>
      </w:r>
      <w:r w:rsidR="00450F79" w:rsidRPr="27758AA8">
        <w:rPr>
          <w:rFonts w:ascii="Arial" w:eastAsia="Arial" w:hAnsi="Arial" w:cs="Arial"/>
          <w:b/>
          <w:bCs/>
          <w:sz w:val="20"/>
          <w:szCs w:val="20"/>
        </w:rPr>
        <w:t>candidate’s</w:t>
      </w:r>
      <w:r w:rsidRPr="27758AA8">
        <w:rPr>
          <w:rFonts w:ascii="Arial" w:eastAsia="Arial" w:hAnsi="Arial" w:cs="Arial"/>
          <w:b/>
          <w:bCs/>
          <w:sz w:val="20"/>
          <w:szCs w:val="20"/>
        </w:rPr>
        <w:t xml:space="preserve"> applying for access </w:t>
      </w:r>
      <w:r w:rsidR="00E113D7" w:rsidRPr="27758AA8">
        <w:rPr>
          <w:rFonts w:ascii="Arial" w:eastAsia="Arial" w:hAnsi="Arial" w:cs="Arial"/>
          <w:b/>
          <w:bCs/>
          <w:sz w:val="20"/>
          <w:szCs w:val="20"/>
        </w:rPr>
        <w:t xml:space="preserve">and inclusion </w:t>
      </w:r>
      <w:r w:rsidRPr="27758AA8">
        <w:rPr>
          <w:rFonts w:ascii="Arial" w:eastAsia="Arial" w:hAnsi="Arial" w:cs="Arial"/>
          <w:b/>
          <w:bCs/>
          <w:sz w:val="20"/>
          <w:szCs w:val="20"/>
        </w:rPr>
        <w:t xml:space="preserve">arrangements </w:t>
      </w:r>
      <w:r w:rsidR="008A3F97" w:rsidRPr="27758AA8">
        <w:rPr>
          <w:rFonts w:ascii="Arial" w:eastAsia="Arial" w:hAnsi="Arial" w:cs="Arial"/>
          <w:b/>
          <w:bCs/>
          <w:sz w:val="20"/>
          <w:szCs w:val="20"/>
        </w:rPr>
        <w:t>to</w:t>
      </w:r>
      <w:r w:rsidRPr="27758AA8">
        <w:rPr>
          <w:rFonts w:ascii="Arial" w:eastAsia="Arial" w:hAnsi="Arial" w:cs="Arial"/>
          <w:b/>
          <w:bCs/>
          <w:sz w:val="20"/>
          <w:szCs w:val="20"/>
        </w:rPr>
        <w:t xml:space="preserve"> help them to c</w:t>
      </w:r>
      <w:r w:rsidR="3B4B9F04" w:rsidRPr="27758AA8">
        <w:rPr>
          <w:rFonts w:ascii="Arial" w:eastAsia="Arial" w:hAnsi="Arial" w:cs="Arial"/>
          <w:b/>
          <w:bCs/>
          <w:sz w:val="20"/>
          <w:szCs w:val="20"/>
        </w:rPr>
        <w:t xml:space="preserve">ollate </w:t>
      </w:r>
      <w:r w:rsidRPr="27758AA8">
        <w:rPr>
          <w:rFonts w:ascii="Arial" w:eastAsia="Arial" w:hAnsi="Arial" w:cs="Arial"/>
          <w:b/>
          <w:bCs/>
          <w:sz w:val="20"/>
          <w:szCs w:val="20"/>
        </w:rPr>
        <w:t xml:space="preserve">evidence to support their application. </w:t>
      </w:r>
    </w:p>
    <w:p w14:paraId="12D31A9C" w14:textId="77777777" w:rsidR="009B7B47" w:rsidRDefault="009B7B47" w:rsidP="27758AA8">
      <w:pPr>
        <w:pStyle w:val="TableParagraph"/>
        <w:ind w:right="468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D090B8B" w14:textId="64B1C4AD" w:rsidR="00FC4A1C" w:rsidRPr="00E113D7" w:rsidRDefault="009B7B47" w:rsidP="27758AA8">
      <w:pPr>
        <w:pStyle w:val="TableParagraph"/>
        <w:ind w:right="468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7758AA8">
        <w:rPr>
          <w:rFonts w:ascii="Arial" w:eastAsia="Arial" w:hAnsi="Arial" w:cs="Arial"/>
          <w:b/>
          <w:bCs/>
          <w:sz w:val="20"/>
          <w:szCs w:val="20"/>
        </w:rPr>
        <w:t xml:space="preserve">Please submit this form, along with your application form to </w:t>
      </w:r>
      <w:hyperlink r:id="rId10">
        <w:r w:rsidR="00E113D7" w:rsidRPr="27758AA8">
          <w:rPr>
            <w:rStyle w:val="Hyperlink"/>
            <w:rFonts w:ascii="Arial" w:eastAsia="Arial" w:hAnsi="Arial" w:cs="Arial"/>
            <w:b/>
            <w:bCs/>
            <w:sz w:val="20"/>
            <w:szCs w:val="20"/>
          </w:rPr>
          <w:t>exams@actuaries.org.uk</w:t>
        </w:r>
      </w:hyperlink>
      <w:r w:rsidR="00082B4D" w:rsidRPr="27758AA8">
        <w:rPr>
          <w:rStyle w:val="Hyperlink"/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6F0CC024" w14:textId="77777777" w:rsidR="00665A97" w:rsidRPr="00A11DD8" w:rsidRDefault="00665A97" w:rsidP="00FC4A1C">
      <w:pPr>
        <w:spacing w:after="0" w:line="240" w:lineRule="auto"/>
        <w:rPr>
          <w:rStyle w:val="Hyperlink"/>
          <w:sz w:val="20"/>
          <w:szCs w:val="18"/>
        </w:rPr>
      </w:pPr>
    </w:p>
    <w:tbl>
      <w:tblPr>
        <w:tblW w:w="10219" w:type="dxa"/>
        <w:tblInd w:w="-148" w:type="dxa"/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2"/>
        <w:gridCol w:w="2398"/>
        <w:gridCol w:w="1368"/>
        <w:gridCol w:w="2318"/>
        <w:gridCol w:w="22"/>
        <w:gridCol w:w="1679"/>
        <w:gridCol w:w="2410"/>
        <w:gridCol w:w="12"/>
      </w:tblGrid>
      <w:tr w:rsidR="00FC4A1C" w:rsidRPr="00A11DD8" w14:paraId="02F4F608" w14:textId="77777777" w:rsidTr="006B4CCD">
        <w:trPr>
          <w:gridBefore w:val="1"/>
          <w:wBefore w:w="12" w:type="dxa"/>
          <w:trHeight w:hRule="exact" w:val="1605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19BF5108" w14:textId="77777777" w:rsidR="006B4CCD" w:rsidRDefault="000F4AEA" w:rsidP="0089148C">
            <w:pPr>
              <w:pStyle w:val="TableParagraph"/>
              <w:spacing w:line="240" w:lineRule="atLeast"/>
              <w:ind w:right="468"/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</w:pPr>
            <w:r w:rsidRPr="00E113D7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Part A </w:t>
            </w:r>
            <w:r w:rsidRPr="00FB15BE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of this form should be completed by the candidate. </w:t>
            </w:r>
            <w:r w:rsidRPr="00140B9E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Part B</w:t>
            </w:r>
            <w:r w:rsidRPr="00FB15BE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should be completed by </w:t>
            </w:r>
            <w:r w:rsidR="0066576E" w:rsidRPr="00FB15BE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a health</w:t>
            </w:r>
            <w:r w:rsidR="00177ED7" w:rsidRPr="00FB15BE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and/or educational professional</w:t>
            </w:r>
            <w:r w:rsidR="005021BA" w:rsidRPr="00FB15BE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.</w:t>
            </w:r>
            <w:r w:rsidRPr="00FB15BE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 </w:t>
            </w:r>
          </w:p>
          <w:p w14:paraId="66C24C14" w14:textId="77777777" w:rsidR="006B4CCD" w:rsidRDefault="006B4CCD" w:rsidP="0089148C">
            <w:pPr>
              <w:pStyle w:val="TableParagraph"/>
              <w:spacing w:line="240" w:lineRule="atLeast"/>
              <w:ind w:right="468"/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</w:pPr>
          </w:p>
          <w:p w14:paraId="57340D74" w14:textId="5B9463B7" w:rsidR="00FC4A1C" w:rsidRPr="00E113D7" w:rsidRDefault="00431403" w:rsidP="0089148C">
            <w:pPr>
              <w:pStyle w:val="TableParagraph"/>
              <w:spacing w:line="240" w:lineRule="atLeast"/>
              <w:ind w:right="468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15BE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 xml:space="preserve">The IFoA relies on advice from </w:t>
            </w:r>
            <w:r w:rsidR="00E85B61" w:rsidRPr="00FB15BE">
              <w:rPr>
                <w:rFonts w:ascii="Arial" w:eastAsia="Calibri" w:hAnsi="Arial" w:cs="Arial"/>
                <w:bCs/>
                <w:spacing w:val="-1"/>
                <w:sz w:val="20"/>
                <w:szCs w:val="20"/>
              </w:rPr>
              <w:t>health and/or educational professionals when reviewing applications for access and inclusion arrangements.</w:t>
            </w:r>
            <w:r w:rsidR="00E85B61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FC4A1C" w:rsidRPr="00E113D7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 xml:space="preserve"> </w:t>
            </w:r>
          </w:p>
        </w:tc>
      </w:tr>
      <w:tr w:rsidR="000F4AEA" w:rsidRPr="00A11DD8" w14:paraId="3724FF6C" w14:textId="77777777" w:rsidTr="03EA1CE5">
        <w:trPr>
          <w:gridAfter w:val="1"/>
          <w:wAfter w:w="12" w:type="dxa"/>
          <w:trHeight w:hRule="exact" w:val="460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8F510C" w14:textId="2E1BF14E" w:rsidR="000F4AEA" w:rsidRPr="000F4AEA" w:rsidRDefault="000F4AEA" w:rsidP="0089148C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F4AEA">
              <w:rPr>
                <w:rFonts w:ascii="Arial" w:hAnsi="Arial" w:cs="Arial"/>
                <w:b/>
                <w:sz w:val="20"/>
                <w:szCs w:val="20"/>
              </w:rPr>
              <w:t>Part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F97">
              <w:rPr>
                <w:rFonts w:ascii="Arial" w:hAnsi="Arial" w:cs="Arial"/>
                <w:b/>
                <w:sz w:val="20"/>
                <w:szCs w:val="20"/>
              </w:rPr>
              <w:t>-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be completed by the </w:t>
            </w:r>
            <w:r w:rsidR="00234F51">
              <w:rPr>
                <w:rFonts w:ascii="Arial" w:hAnsi="Arial" w:cs="Arial"/>
                <w:b/>
                <w:sz w:val="20"/>
                <w:szCs w:val="20"/>
              </w:rPr>
              <w:t>candidate</w:t>
            </w:r>
          </w:p>
        </w:tc>
      </w:tr>
      <w:tr w:rsidR="00FC4A1C" w:rsidRPr="00A11DD8" w14:paraId="1BCEBD35" w14:textId="77777777" w:rsidTr="03EA1CE5">
        <w:trPr>
          <w:gridAfter w:val="1"/>
          <w:wAfter w:w="12" w:type="dxa"/>
          <w:trHeight w:hRule="exact" w:val="460"/>
        </w:trPr>
        <w:tc>
          <w:tcPr>
            <w:tcW w:w="241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21679656" w14:textId="77777777" w:rsidR="00FC4A1C" w:rsidRPr="00A11DD8" w:rsidRDefault="00FC4A1C" w:rsidP="0089148C">
            <w:pPr>
              <w:pStyle w:val="TableParagraph"/>
              <w:spacing w:line="24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A11DD8">
              <w:rPr>
                <w:rFonts w:ascii="Arial" w:hAnsi="Arial" w:cs="Arial"/>
                <w:b/>
                <w:sz w:val="20"/>
                <w:szCs w:val="20"/>
              </w:rPr>
              <w:t>Full</w:t>
            </w:r>
            <w:r w:rsidRPr="00A11D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Name</w:t>
            </w:r>
            <w:r w:rsidRPr="00A11D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11D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234F51">
              <w:rPr>
                <w:rFonts w:ascii="Arial" w:hAnsi="Arial" w:cs="Arial"/>
                <w:b/>
                <w:spacing w:val="-1"/>
                <w:sz w:val="20"/>
                <w:szCs w:val="20"/>
              </w:rPr>
              <w:t>candidate</w:t>
            </w:r>
          </w:p>
        </w:tc>
        <w:tc>
          <w:tcPr>
            <w:tcW w:w="3686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DFF3012" w14:textId="77777777" w:rsidR="00FC4A1C" w:rsidRPr="00A11DD8" w:rsidRDefault="00FC4A1C" w:rsidP="0089148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center"/>
          </w:tcPr>
          <w:p w14:paraId="61E3D94F" w14:textId="3E95FE29" w:rsidR="00FC4A1C" w:rsidRPr="00A11DD8" w:rsidRDefault="00152FF1" w:rsidP="0089148C">
            <w:pPr>
              <w:pStyle w:val="TableParagraph"/>
              <w:spacing w:line="240" w:lineRule="atLeast"/>
              <w:ind w:left="102" w:right="28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ARN</w:t>
            </w:r>
          </w:p>
        </w:tc>
        <w:tc>
          <w:tcPr>
            <w:tcW w:w="241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14A36E" w14:textId="77777777" w:rsidR="00FC4A1C" w:rsidRPr="00A11DD8" w:rsidRDefault="00FC4A1C" w:rsidP="0089148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A1C" w:rsidRPr="00A11DD8" w14:paraId="7C998811" w14:textId="77777777" w:rsidTr="00E113D7">
        <w:trPr>
          <w:gridAfter w:val="1"/>
          <w:wAfter w:w="12" w:type="dxa"/>
          <w:trHeight w:hRule="exact" w:val="369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3D52AC" w14:textId="77777777" w:rsidR="00FC4A1C" w:rsidRPr="00A11DD8" w:rsidRDefault="009F5882" w:rsidP="0089148C">
            <w:pPr>
              <w:pStyle w:val="TableParagraph"/>
              <w:spacing w:before="1" w:line="24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have a clinical diagnosis? Y/N</w:t>
            </w:r>
          </w:p>
        </w:tc>
      </w:tr>
      <w:tr w:rsidR="008A3F97" w:rsidRPr="00A11DD8" w14:paraId="6FCAC898" w14:textId="77777777" w:rsidTr="03EA1CE5">
        <w:trPr>
          <w:gridAfter w:val="1"/>
          <w:wAfter w:w="12" w:type="dxa"/>
          <w:trHeight w:hRule="exact" w:val="444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4CDD19" w14:textId="2D1335E7" w:rsidR="008A3F97" w:rsidRDefault="008A3F97" w:rsidP="0089148C">
            <w:pPr>
              <w:pStyle w:val="TableParagraph"/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Diagnosis:</w:t>
            </w:r>
          </w:p>
        </w:tc>
      </w:tr>
      <w:tr w:rsidR="00FC4A1C" w:rsidRPr="00A11DD8" w14:paraId="63E785B5" w14:textId="77777777" w:rsidTr="03EA1CE5">
        <w:trPr>
          <w:gridAfter w:val="1"/>
          <w:wAfter w:w="12" w:type="dxa"/>
          <w:trHeight w:hRule="exact" w:val="444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905F07C" w14:textId="77777777" w:rsidR="00FD4433" w:rsidRPr="00A11DD8" w:rsidRDefault="009F5882" w:rsidP="0089148C">
            <w:pPr>
              <w:pStyle w:val="TableParagraph"/>
              <w:spacing w:line="24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the diagnosis: </w:t>
            </w:r>
          </w:p>
        </w:tc>
      </w:tr>
      <w:tr w:rsidR="00FC4A1C" w:rsidRPr="00A11DD8" w14:paraId="04EFE8D8" w14:textId="77777777" w:rsidTr="03EA1CE5">
        <w:trPr>
          <w:gridAfter w:val="1"/>
          <w:wAfter w:w="12" w:type="dxa"/>
          <w:trHeight w:hRule="exact" w:val="972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016797" w14:textId="01051648" w:rsidR="00FD163F" w:rsidRDefault="00FC4A1C" w:rsidP="0089148C">
            <w:pPr>
              <w:pStyle w:val="TableParagraph"/>
              <w:spacing w:line="24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66E95F2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What</w:t>
            </w:r>
            <w:r w:rsidRPr="66E95F2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66E95F2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r w:rsidRPr="66E95F2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66E95F2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the</w:t>
            </w:r>
            <w:r w:rsidRPr="66E95F2B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66E95F2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likely</w:t>
            </w:r>
            <w:r w:rsidRPr="66E95F2B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66E95F2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duration</w:t>
            </w:r>
            <w:r w:rsidRPr="66E95F2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66E95F2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of</w:t>
            </w:r>
            <w:r w:rsidRPr="66E95F2B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66E95F2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the</w:t>
            </w:r>
            <w:r w:rsidRPr="66E95F2B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66E95F2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condition(s)?</w:t>
            </w:r>
            <w:r w:rsidRPr="66E95F2B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="008A3F97" w:rsidRPr="66E95F2B">
              <w:rPr>
                <w:rFonts w:ascii="Arial" w:hAnsi="Arial" w:cs="Arial"/>
                <w:sz w:val="20"/>
                <w:szCs w:val="20"/>
              </w:rPr>
              <w:t>i.e.,</w:t>
            </w:r>
            <w:r w:rsidRPr="00A11D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z w:val="20"/>
                <w:szCs w:val="20"/>
              </w:rPr>
              <w:t>is</w:t>
            </w:r>
            <w:r w:rsidRPr="00A11D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 w:rsidRPr="00A11D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z w:val="20"/>
                <w:szCs w:val="20"/>
              </w:rPr>
              <w:t>a</w:t>
            </w:r>
            <w:r w:rsidRPr="00A11D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66E95F2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temporary</w:t>
            </w:r>
            <w:r w:rsidRPr="66E95F2B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A11D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66E95F2B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permanent</w:t>
            </w:r>
            <w:r w:rsidRPr="66E95F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pacing w:val="-1"/>
                <w:sz w:val="20"/>
                <w:szCs w:val="20"/>
              </w:rPr>
              <w:t>condition</w:t>
            </w:r>
          </w:p>
        </w:tc>
      </w:tr>
      <w:tr w:rsidR="00234F51" w:rsidRPr="00A11DD8" w14:paraId="441FAF0A" w14:textId="77777777" w:rsidTr="03EA1CE5">
        <w:trPr>
          <w:gridAfter w:val="1"/>
          <w:wAfter w:w="12" w:type="dxa"/>
          <w:trHeight w:hRule="exact" w:val="1004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C469E9" w14:textId="77777777" w:rsidR="00234F51" w:rsidRDefault="00234F51" w:rsidP="0089148C">
            <w:pPr>
              <w:pStyle w:val="TableParagraph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A11DD8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A11D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stable</w:t>
            </w:r>
            <w:r w:rsidRPr="00A11D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11DD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your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condition(s)?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z w:val="20"/>
                <w:szCs w:val="20"/>
              </w:rPr>
              <w:t>i.e.is</w:t>
            </w:r>
            <w:r w:rsidRPr="00A11DD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 w:rsidRPr="00A11D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z w:val="20"/>
                <w:szCs w:val="20"/>
              </w:rPr>
              <w:t>a</w:t>
            </w:r>
            <w:r w:rsidRPr="00A11DD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static</w:t>
            </w:r>
            <w:r w:rsidRPr="00A11D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z w:val="20"/>
                <w:szCs w:val="20"/>
              </w:rPr>
              <w:t>or</w:t>
            </w:r>
            <w:r w:rsidRPr="00A11D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fluctuating</w:t>
            </w:r>
            <w:r w:rsidRPr="00A11DD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pacing w:val="-1"/>
                <w:sz w:val="20"/>
                <w:szCs w:val="20"/>
              </w:rPr>
              <w:t>condition</w:t>
            </w:r>
          </w:p>
        </w:tc>
      </w:tr>
      <w:tr w:rsidR="007A4989" w:rsidRPr="00A11DD8" w14:paraId="022A912D" w14:textId="77777777" w:rsidTr="008C1556">
        <w:trPr>
          <w:gridAfter w:val="1"/>
          <w:wAfter w:w="12" w:type="dxa"/>
          <w:trHeight w:hRule="exact" w:val="1984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60BE60D" w14:textId="77777777" w:rsidR="008C1556" w:rsidRDefault="008C1556" w:rsidP="0089148C">
            <w:pPr>
              <w:pStyle w:val="TableParagraph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Can you please give details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of</w:t>
            </w:r>
            <w:r w:rsidRPr="00A11D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11D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symptoms you experience?</w:t>
            </w:r>
          </w:p>
          <w:p w14:paraId="15553DA5" w14:textId="77777777" w:rsidR="007A4989" w:rsidRDefault="007A4989" w:rsidP="0089148C">
            <w:pPr>
              <w:pStyle w:val="TableParagraph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FC4A1C" w:rsidRPr="00A11DD8" w14:paraId="62CCB4E2" w14:textId="77777777" w:rsidTr="008C1556">
        <w:trPr>
          <w:gridAfter w:val="1"/>
          <w:wAfter w:w="12" w:type="dxa"/>
          <w:trHeight w:hRule="exact" w:val="2041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8D0219" w14:textId="65360184" w:rsidR="00431403" w:rsidRPr="00A11DD8" w:rsidRDefault="008A3F97" w:rsidP="0089148C">
            <w:pPr>
              <w:pStyle w:val="TableParagraph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H</w:t>
            </w:r>
            <w:r w:rsidR="009F588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ow could these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symptoms </w:t>
            </w:r>
            <w:r w:rsidR="009F5882">
              <w:rPr>
                <w:rFonts w:ascii="Arial" w:hAnsi="Arial" w:cs="Arial"/>
                <w:b/>
                <w:spacing w:val="-1"/>
                <w:sz w:val="20"/>
                <w:szCs w:val="20"/>
              </w:rPr>
              <w:t>impact upon your ability to access and undertake examinations?</w:t>
            </w:r>
          </w:p>
          <w:p w14:paraId="60966E1E" w14:textId="77777777" w:rsidR="00431403" w:rsidRPr="00A11DD8" w:rsidRDefault="00431403" w:rsidP="0089148C">
            <w:pPr>
              <w:pStyle w:val="TableParagraph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060B6A9D" w14:textId="77777777" w:rsidR="00431403" w:rsidRPr="00A11DD8" w:rsidRDefault="00431403" w:rsidP="0089148C">
            <w:pPr>
              <w:pStyle w:val="TableParagraph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7F05CA38" w14:textId="77777777" w:rsidR="00431403" w:rsidRPr="00A11DD8" w:rsidRDefault="00431403" w:rsidP="0089148C">
            <w:pPr>
              <w:pStyle w:val="TableParagraph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1C2BC799" w14:textId="77777777" w:rsidR="00A11DD8" w:rsidRDefault="00A11DD8" w:rsidP="0089148C">
            <w:pPr>
              <w:pStyle w:val="TableParagraph"/>
              <w:tabs>
                <w:tab w:val="left" w:pos="3002"/>
              </w:tabs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ab/>
            </w:r>
          </w:p>
          <w:p w14:paraId="5694F8CB" w14:textId="77777777" w:rsidR="00973B8B" w:rsidRDefault="00973B8B" w:rsidP="0089148C">
            <w:pPr>
              <w:pStyle w:val="TableParagraph"/>
              <w:tabs>
                <w:tab w:val="left" w:pos="3002"/>
              </w:tabs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2C197723" w14:textId="77777777" w:rsidR="00973B8B" w:rsidRDefault="00973B8B" w:rsidP="0089148C">
            <w:pPr>
              <w:pStyle w:val="TableParagraph"/>
              <w:tabs>
                <w:tab w:val="left" w:pos="3002"/>
              </w:tabs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67FC4910" w14:textId="77777777" w:rsidR="00973B8B" w:rsidRDefault="00973B8B" w:rsidP="0089148C">
            <w:pPr>
              <w:pStyle w:val="TableParagraph"/>
              <w:tabs>
                <w:tab w:val="left" w:pos="3002"/>
              </w:tabs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548BD25D" w14:textId="77777777" w:rsidR="00973B8B" w:rsidRDefault="00973B8B" w:rsidP="0089148C">
            <w:pPr>
              <w:pStyle w:val="TableParagraph"/>
              <w:tabs>
                <w:tab w:val="left" w:pos="3002"/>
              </w:tabs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131214AD" w14:textId="77777777" w:rsidR="00973B8B" w:rsidRDefault="00973B8B" w:rsidP="0089148C">
            <w:pPr>
              <w:pStyle w:val="TableParagraph"/>
              <w:tabs>
                <w:tab w:val="left" w:pos="3002"/>
              </w:tabs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37AFF0FD" w14:textId="77777777" w:rsidR="00973B8B" w:rsidRDefault="00973B8B" w:rsidP="0089148C">
            <w:pPr>
              <w:pStyle w:val="TableParagraph"/>
              <w:tabs>
                <w:tab w:val="left" w:pos="3002"/>
              </w:tabs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73BCDFF7" w14:textId="77777777" w:rsidR="00973B8B" w:rsidRDefault="00973B8B" w:rsidP="0089148C">
            <w:pPr>
              <w:pStyle w:val="TableParagraph"/>
              <w:tabs>
                <w:tab w:val="left" w:pos="3002"/>
              </w:tabs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2FE90091" w14:textId="77777777" w:rsidR="00973B8B" w:rsidRPr="00A11DD8" w:rsidRDefault="00973B8B" w:rsidP="0089148C">
            <w:pPr>
              <w:pStyle w:val="TableParagraph"/>
              <w:tabs>
                <w:tab w:val="left" w:pos="3002"/>
              </w:tabs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18C77BA4" w14:textId="77777777" w:rsidR="00A11DD8" w:rsidRPr="00A11DD8" w:rsidRDefault="00A11DD8" w:rsidP="0089148C">
            <w:pPr>
              <w:pStyle w:val="TableParagraph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37DF0890" w14:textId="77777777" w:rsidR="00A11DD8" w:rsidRPr="00A11DD8" w:rsidRDefault="00A11DD8" w:rsidP="0089148C">
            <w:pPr>
              <w:pStyle w:val="TableParagraph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025848D2" w14:textId="77777777" w:rsidR="00A11DD8" w:rsidRPr="00A11DD8" w:rsidRDefault="00A11DD8" w:rsidP="0089148C">
            <w:pPr>
              <w:pStyle w:val="TableParagraph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0FEE3EDD" w14:textId="77777777" w:rsidR="00A11DD8" w:rsidRPr="00A11DD8" w:rsidRDefault="00A11DD8" w:rsidP="0089148C">
            <w:pPr>
              <w:pStyle w:val="TableParagraph"/>
              <w:spacing w:line="240" w:lineRule="atLeast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41EE5BF6" w14:textId="77777777" w:rsidR="00431403" w:rsidRPr="00A11DD8" w:rsidRDefault="00431403" w:rsidP="0089148C">
            <w:pPr>
              <w:pStyle w:val="TableParagraph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704AB545" w14:textId="77777777" w:rsidR="00431403" w:rsidRPr="00A11DD8" w:rsidRDefault="00431403" w:rsidP="0089148C">
            <w:pPr>
              <w:pStyle w:val="TableParagraph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7D190E26" w14:textId="77777777" w:rsidR="00431403" w:rsidRPr="00A11DD8" w:rsidRDefault="00431403" w:rsidP="0089148C">
            <w:pPr>
              <w:pStyle w:val="TableParagraph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  <w:p w14:paraId="4540D232" w14:textId="77777777" w:rsidR="00431403" w:rsidRPr="00A11DD8" w:rsidRDefault="00431403" w:rsidP="0089148C">
            <w:pPr>
              <w:pStyle w:val="TableParagraph"/>
              <w:tabs>
                <w:tab w:val="left" w:pos="8613"/>
              </w:tabs>
              <w:spacing w:line="24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A11DD8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FC4A1C" w:rsidRPr="00A11DD8" w14:paraId="15EF48E0" w14:textId="77777777" w:rsidTr="0005037A">
        <w:trPr>
          <w:gridAfter w:val="1"/>
          <w:wAfter w:w="12" w:type="dxa"/>
          <w:trHeight w:hRule="exact" w:val="2041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4AF20B7" w14:textId="77777777" w:rsidR="00450F79" w:rsidRDefault="00450F79" w:rsidP="0089148C">
            <w:pPr>
              <w:pStyle w:val="TableParagraph"/>
              <w:spacing w:line="240" w:lineRule="atLeast"/>
              <w:ind w:right="539"/>
              <w:rPr>
                <w:rFonts w:ascii="Arial" w:eastAsia="Calibri" w:hAnsi="Arial" w:cs="Arial"/>
                <w:sz w:val="20"/>
                <w:szCs w:val="20"/>
              </w:rPr>
            </w:pP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Medication(s)</w:t>
            </w:r>
            <w:r w:rsidRPr="00A11D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11DD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Do you experience any side effects and how do they affect your function when sitting examinations? </w:t>
            </w:r>
            <w:r w:rsidRPr="00A11DD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</w:p>
          <w:p w14:paraId="7D86F97F" w14:textId="77777777" w:rsidR="00450F79" w:rsidRDefault="00450F79" w:rsidP="0089148C">
            <w:pPr>
              <w:pStyle w:val="TableParagraph"/>
              <w:spacing w:line="240" w:lineRule="atLeast"/>
              <w:ind w:right="539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1E886E" w14:textId="77777777" w:rsidR="00450F79" w:rsidRDefault="00450F79" w:rsidP="0089148C">
            <w:pPr>
              <w:pStyle w:val="TableParagraph"/>
              <w:spacing w:line="240" w:lineRule="atLeast"/>
              <w:ind w:right="539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64B137" w14:textId="77777777" w:rsidR="00450F79" w:rsidRPr="00A11DD8" w:rsidRDefault="00450F79" w:rsidP="0089148C">
            <w:pPr>
              <w:pStyle w:val="TableParagraph"/>
              <w:spacing w:line="240" w:lineRule="atLeast"/>
              <w:ind w:right="539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4A1C" w:rsidRPr="00A11DD8" w14:paraId="6E1785B4" w14:textId="77777777" w:rsidTr="0005037A">
        <w:trPr>
          <w:gridAfter w:val="1"/>
          <w:wAfter w:w="12" w:type="dxa"/>
          <w:trHeight w:hRule="exact" w:val="1814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CB6E34" w14:textId="77777777" w:rsidR="00FC4A1C" w:rsidRDefault="00450F79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Please list</w:t>
            </w:r>
            <w:r w:rsidRPr="00A11D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coping</w:t>
            </w:r>
            <w:r w:rsidRPr="00A11D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strategies</w:t>
            </w:r>
            <w:r w:rsidRPr="00A11D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you have 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A11D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11DD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manage</w:t>
            </w:r>
            <w:r w:rsidRPr="00A11D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your symptoms/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condition(s)</w:t>
            </w:r>
            <w:r w:rsidRPr="00A11DD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73B8B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14:paraId="724F7689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836811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53C4F95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C5E743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445D0E7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6C0669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3EB17A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2B6C29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E14EBD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968D71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BCE74A" w14:textId="77777777" w:rsidR="00973B8B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01E76A" w14:textId="77777777" w:rsidR="00973B8B" w:rsidRPr="00A11DD8" w:rsidRDefault="00973B8B" w:rsidP="0089148C">
            <w:pPr>
              <w:pStyle w:val="TableParagraph"/>
              <w:spacing w:line="240" w:lineRule="atLeast"/>
              <w:ind w:right="59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4A1C" w:rsidRPr="00A11DD8" w14:paraId="0796359D" w14:textId="77777777" w:rsidTr="008C1556">
        <w:trPr>
          <w:gridAfter w:val="1"/>
          <w:wAfter w:w="12" w:type="dxa"/>
          <w:trHeight w:hRule="exact" w:val="2268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C56A92" w14:textId="5C52D135" w:rsidR="003A2844" w:rsidRPr="00A11DD8" w:rsidRDefault="00FC4A1C" w:rsidP="0089148C">
            <w:pPr>
              <w:pStyle w:val="TableParagraph"/>
              <w:spacing w:line="240" w:lineRule="atLeas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3EA1CE5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Recommendation(s) –</w:t>
            </w:r>
            <w:r w:rsidRPr="00A11DD8">
              <w:rPr>
                <w:sz w:val="20"/>
                <w:szCs w:val="20"/>
              </w:rPr>
              <w:t xml:space="preserve"> </w:t>
            </w:r>
            <w:r w:rsidR="003A2844" w:rsidRPr="00A11DD8">
              <w:rPr>
                <w:rFonts w:ascii="Arial" w:hAnsi="Arial" w:cs="Arial"/>
                <w:spacing w:val="-3"/>
                <w:sz w:val="20"/>
                <w:szCs w:val="20"/>
              </w:rPr>
              <w:t xml:space="preserve">please </w:t>
            </w:r>
            <w:r w:rsidR="007B3BA5" w:rsidRPr="00A11DD8">
              <w:rPr>
                <w:rFonts w:ascii="Arial" w:hAnsi="Arial" w:cs="Arial"/>
                <w:spacing w:val="-3"/>
                <w:sz w:val="20"/>
                <w:szCs w:val="20"/>
              </w:rPr>
              <w:t>i</w:t>
            </w:r>
            <w:r w:rsidR="007B3BA5">
              <w:rPr>
                <w:rFonts w:ascii="Arial" w:hAnsi="Arial" w:cs="Arial"/>
                <w:spacing w:val="-3"/>
                <w:sz w:val="20"/>
                <w:szCs w:val="20"/>
              </w:rPr>
              <w:t>dentify</w:t>
            </w:r>
            <w:r w:rsidR="003A2844" w:rsidRPr="00A11DD8">
              <w:rPr>
                <w:rFonts w:ascii="Arial" w:hAnsi="Arial" w:cs="Arial"/>
                <w:spacing w:val="-3"/>
                <w:sz w:val="20"/>
                <w:szCs w:val="20"/>
              </w:rPr>
              <w:t xml:space="preserve"> what adjustments </w:t>
            </w:r>
            <w:r w:rsidR="007B3BA5">
              <w:rPr>
                <w:rFonts w:ascii="Arial" w:hAnsi="Arial" w:cs="Arial"/>
                <w:spacing w:val="-3"/>
                <w:sz w:val="20"/>
                <w:szCs w:val="20"/>
              </w:rPr>
              <w:t>you have previously had for examinations</w:t>
            </w:r>
            <w:r w:rsidR="00822114">
              <w:rPr>
                <w:rFonts w:ascii="Arial" w:hAnsi="Arial" w:cs="Arial"/>
                <w:spacing w:val="-3"/>
                <w:sz w:val="20"/>
                <w:szCs w:val="20"/>
              </w:rPr>
              <w:t xml:space="preserve">. If you have previously received extra time or rest breaks, then specify the amount you have previously had. </w:t>
            </w:r>
            <w:r w:rsidR="007B3BA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234F51" w:rsidRPr="00A11DD8" w14:paraId="3DED5724" w14:textId="77777777" w:rsidTr="03EA1CE5">
        <w:trPr>
          <w:gridAfter w:val="1"/>
          <w:wAfter w:w="12" w:type="dxa"/>
          <w:trHeight w:hRule="exact" w:val="434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9381F5" w14:textId="082754B4" w:rsidR="00234F51" w:rsidRDefault="00234F51" w:rsidP="0089148C">
            <w:pPr>
              <w:pStyle w:val="NoSpacing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  <w:lang w:val="en-US"/>
              </w:rPr>
              <w:t>P</w:t>
            </w:r>
            <w:r w:rsidR="005021BA">
              <w:rPr>
                <w:rFonts w:ascii="Arial" w:hAnsi="Arial" w:cs="Arial"/>
                <w:b/>
                <w:spacing w:val="-1"/>
                <w:sz w:val="20"/>
                <w:szCs w:val="20"/>
                <w:lang w:val="en-US"/>
              </w:rPr>
              <w:t>art B –To be completed by the m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lang w:val="en-US"/>
              </w:rPr>
              <w:t>edical</w:t>
            </w:r>
            <w:r w:rsidR="008317D8">
              <w:rPr>
                <w:rFonts w:ascii="Arial" w:hAnsi="Arial" w:cs="Arial"/>
                <w:b/>
                <w:spacing w:val="-1"/>
                <w:sz w:val="20"/>
                <w:szCs w:val="20"/>
                <w:lang w:val="en-US"/>
              </w:rPr>
              <w:t xml:space="preserve"> professional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lang w:val="en-US"/>
              </w:rPr>
              <w:t xml:space="preserve"> </w:t>
            </w:r>
          </w:p>
        </w:tc>
      </w:tr>
      <w:tr w:rsidR="00234F51" w:rsidRPr="00A11DD8" w14:paraId="4B563361" w14:textId="77777777" w:rsidTr="0005037A">
        <w:trPr>
          <w:gridAfter w:val="1"/>
          <w:wAfter w:w="12" w:type="dxa"/>
          <w:trHeight w:hRule="exact" w:val="1757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534D053" w14:textId="77777777" w:rsidR="00234F51" w:rsidRPr="00234F51" w:rsidRDefault="00234F51" w:rsidP="0089148C">
            <w:pPr>
              <w:pStyle w:val="NoSpacing"/>
              <w:spacing w:line="240" w:lineRule="atLeast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  <w:r w:rsidRPr="00234F51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Please confirm the clinical diagnosis:</w:t>
            </w:r>
          </w:p>
          <w:p w14:paraId="6628EE98" w14:textId="77777777" w:rsidR="00234F51" w:rsidRDefault="00234F51" w:rsidP="0089148C">
            <w:pPr>
              <w:pStyle w:val="NoSpacing"/>
              <w:spacing w:line="240" w:lineRule="atLeast"/>
              <w:rPr>
                <w:rFonts w:ascii="Arial" w:hAnsi="Arial" w:cs="Arial"/>
                <w:b/>
                <w:spacing w:val="-1"/>
                <w:sz w:val="20"/>
                <w:szCs w:val="20"/>
                <w:lang w:val="en-US"/>
              </w:rPr>
            </w:pPr>
          </w:p>
        </w:tc>
      </w:tr>
      <w:tr w:rsidR="00234F51" w:rsidRPr="00A11DD8" w14:paraId="372F1C87" w14:textId="77777777" w:rsidTr="03EA1CE5">
        <w:trPr>
          <w:gridAfter w:val="1"/>
          <w:wAfter w:w="12" w:type="dxa"/>
          <w:trHeight w:hRule="exact" w:val="1918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EAD38A" w14:textId="77777777" w:rsidR="00234F51" w:rsidRDefault="00234F51" w:rsidP="0089148C">
            <w:pPr>
              <w:pStyle w:val="TableParagraph"/>
              <w:spacing w:line="240" w:lineRule="atLeast"/>
              <w:ind w:right="596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Medication(s)</w:t>
            </w:r>
            <w:r w:rsidRPr="00A11D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sz w:val="20"/>
                <w:szCs w:val="20"/>
              </w:rPr>
              <w:t>-</w:t>
            </w:r>
            <w:r w:rsidRPr="00A11DD8">
              <w:rPr>
                <w:rFonts w:ascii="Arial" w:hAnsi="Arial" w:cs="Arial"/>
                <w:spacing w:val="-3"/>
                <w:sz w:val="20"/>
                <w:szCs w:val="20"/>
              </w:rPr>
              <w:t xml:space="preserve"> p</w:t>
            </w:r>
            <w:r w:rsidRPr="00A11DD8">
              <w:rPr>
                <w:rFonts w:ascii="Arial" w:hAnsi="Arial" w:cs="Arial"/>
                <w:spacing w:val="-1"/>
                <w:sz w:val="20"/>
                <w:szCs w:val="20"/>
              </w:rPr>
              <w:t xml:space="preserve">lease indicate the possible impact any medication prescribed to the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Candidate </w:t>
            </w:r>
            <w:r w:rsidRPr="00A11DD8">
              <w:rPr>
                <w:rFonts w:ascii="Arial" w:hAnsi="Arial" w:cs="Arial"/>
                <w:spacing w:val="-1"/>
                <w:sz w:val="20"/>
                <w:szCs w:val="20"/>
              </w:rPr>
              <w:t>may have upon the ability to undertake examinations,</w:t>
            </w:r>
            <w:r w:rsidRPr="00A11DD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for example some medication can make</w:t>
            </w:r>
            <w:r w:rsidR="003E48F0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candidates </w:t>
            </w:r>
            <w:r w:rsidRPr="00A11DD8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feel drowsy and sluggish first thing in the morning. </w:t>
            </w:r>
          </w:p>
          <w:p w14:paraId="5FC22C6C" w14:textId="77777777" w:rsidR="00234F51" w:rsidRPr="00234F51" w:rsidRDefault="00234F51" w:rsidP="0089148C">
            <w:pPr>
              <w:pStyle w:val="TableParagraph"/>
              <w:spacing w:line="240" w:lineRule="atLeas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822114" w:rsidRPr="00A11DD8" w14:paraId="51D52DE2" w14:textId="77777777" w:rsidTr="005571D7">
        <w:trPr>
          <w:gridAfter w:val="1"/>
          <w:wAfter w:w="12" w:type="dxa"/>
          <w:trHeight w:hRule="exact" w:val="3345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DAF1C53" w14:textId="30AF266F" w:rsidR="00822114" w:rsidRDefault="00A7104F" w:rsidP="0089148C">
            <w:pPr>
              <w:pStyle w:val="NoSpacing"/>
              <w:spacing w:line="240" w:lineRule="atLeast"/>
              <w:rPr>
                <w:rFonts w:ascii="Arial" w:hAnsi="Arial" w:cs="Arial"/>
                <w:bCs/>
                <w:noProof/>
                <w:color w:val="00000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lastRenderedPageBreak/>
              <w:t xml:space="preserve">Access arrangements recommended: </w:t>
            </w:r>
            <w:r w:rsidRPr="006B4CC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Please select the access arrangements you are </w:t>
            </w:r>
            <w:r w:rsidR="0041749E" w:rsidRPr="006B4CC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>recommending</w:t>
            </w:r>
            <w:r w:rsidR="0026246D" w:rsidRPr="006B4CC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 (you can select more than one)</w:t>
            </w:r>
            <w:r w:rsidR="0041749E" w:rsidRPr="006B4CCD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w:t xml:space="preserve">: </w:t>
            </w:r>
          </w:p>
          <w:p w14:paraId="41DEA02D" w14:textId="77777777" w:rsidR="005571D7" w:rsidRPr="00C150D4" w:rsidRDefault="005571D7" w:rsidP="0089148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</w:rPr>
            </w:pPr>
            <w:r w:rsidRPr="00C150D4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C150D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150D4">
              <w:rPr>
                <w:rFonts w:ascii="Arial" w:hAnsi="Arial" w:cs="Arial"/>
                <w:sz w:val="20"/>
              </w:rPr>
            </w:r>
            <w:r w:rsidRPr="00C150D4">
              <w:rPr>
                <w:rFonts w:ascii="Arial" w:hAnsi="Arial" w:cs="Arial"/>
                <w:sz w:val="20"/>
              </w:rPr>
              <w:fldChar w:fldCharType="separate"/>
            </w:r>
            <w:r w:rsidRPr="00C150D4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C150D4">
              <w:rPr>
                <w:rFonts w:ascii="Arial" w:hAnsi="Arial" w:cs="Arial"/>
                <w:sz w:val="20"/>
              </w:rPr>
              <w:t xml:space="preserve"> Extra time, please specify: ____ %</w:t>
            </w:r>
          </w:p>
          <w:p w14:paraId="14B3BA4A" w14:textId="77777777" w:rsidR="005571D7" w:rsidRPr="00C150D4" w:rsidRDefault="005571D7" w:rsidP="0089148C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</w:rPr>
            </w:pPr>
            <w:r w:rsidRPr="00C150D4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0D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150D4">
              <w:rPr>
                <w:rFonts w:ascii="Arial" w:hAnsi="Arial" w:cs="Arial"/>
                <w:sz w:val="20"/>
              </w:rPr>
            </w:r>
            <w:r w:rsidRPr="00C150D4">
              <w:rPr>
                <w:rFonts w:ascii="Arial" w:hAnsi="Arial" w:cs="Arial"/>
                <w:sz w:val="20"/>
              </w:rPr>
              <w:fldChar w:fldCharType="separate"/>
            </w:r>
            <w:r w:rsidRPr="00C150D4">
              <w:rPr>
                <w:rFonts w:ascii="Arial" w:hAnsi="Arial" w:cs="Arial"/>
                <w:sz w:val="20"/>
              </w:rPr>
              <w:fldChar w:fldCharType="end"/>
            </w:r>
            <w:r w:rsidRPr="00C150D4">
              <w:rPr>
                <w:rFonts w:ascii="Arial" w:hAnsi="Arial" w:cs="Arial"/>
                <w:sz w:val="20"/>
              </w:rPr>
              <w:t xml:space="preserve"> Rest breaks, please specify: ____ %</w:t>
            </w:r>
          </w:p>
          <w:p w14:paraId="4DFE577D" w14:textId="77777777" w:rsidR="005571D7" w:rsidRPr="00C150D4" w:rsidRDefault="005571D7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</w:rPr>
            </w:pPr>
            <w:r w:rsidRPr="00C150D4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Pr="00C150D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150D4">
              <w:rPr>
                <w:rFonts w:ascii="Arial" w:hAnsi="Arial" w:cs="Arial"/>
                <w:sz w:val="20"/>
              </w:rPr>
            </w:r>
            <w:r w:rsidRPr="00C150D4">
              <w:rPr>
                <w:rFonts w:ascii="Arial" w:hAnsi="Arial" w:cs="Arial"/>
                <w:sz w:val="20"/>
              </w:rPr>
              <w:fldChar w:fldCharType="separate"/>
            </w:r>
            <w:r w:rsidRPr="00C150D4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C150D4">
              <w:rPr>
                <w:rFonts w:ascii="Arial" w:hAnsi="Arial" w:cs="Arial"/>
                <w:sz w:val="20"/>
              </w:rPr>
              <w:t xml:space="preserve"> Use of scribe</w:t>
            </w:r>
          </w:p>
          <w:p w14:paraId="316F2F80" w14:textId="77777777" w:rsidR="005571D7" w:rsidRDefault="005571D7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</w:rPr>
            </w:pPr>
            <w:r w:rsidRPr="00C150D4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0D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150D4">
              <w:rPr>
                <w:rFonts w:ascii="Arial" w:hAnsi="Arial" w:cs="Arial"/>
                <w:sz w:val="20"/>
              </w:rPr>
            </w:r>
            <w:r w:rsidRPr="00C150D4">
              <w:rPr>
                <w:rFonts w:ascii="Arial" w:hAnsi="Arial" w:cs="Arial"/>
                <w:sz w:val="20"/>
              </w:rPr>
              <w:fldChar w:fldCharType="separate"/>
            </w:r>
            <w:r w:rsidRPr="00C150D4">
              <w:rPr>
                <w:rFonts w:ascii="Arial" w:hAnsi="Arial" w:cs="Arial"/>
                <w:sz w:val="20"/>
              </w:rPr>
              <w:fldChar w:fldCharType="end"/>
            </w:r>
            <w:r w:rsidRPr="00C150D4">
              <w:rPr>
                <w:rFonts w:ascii="Arial" w:hAnsi="Arial" w:cs="Arial"/>
                <w:sz w:val="20"/>
              </w:rPr>
              <w:t xml:space="preserve"> Use of speech</w:t>
            </w:r>
            <w:r>
              <w:rPr>
                <w:rFonts w:ascii="Arial" w:hAnsi="Arial" w:cs="Arial"/>
                <w:sz w:val="20"/>
              </w:rPr>
              <w:t xml:space="preserve"> recognition software</w:t>
            </w:r>
          </w:p>
          <w:p w14:paraId="117E1A38" w14:textId="77777777" w:rsidR="005571D7" w:rsidRDefault="005571D7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</w:rPr>
            </w:pPr>
            <w:r w:rsidRPr="00C150D4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0D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150D4">
              <w:rPr>
                <w:rFonts w:ascii="Arial" w:hAnsi="Arial" w:cs="Arial"/>
                <w:sz w:val="20"/>
              </w:rPr>
            </w:r>
            <w:r w:rsidRPr="00C150D4">
              <w:rPr>
                <w:rFonts w:ascii="Arial" w:hAnsi="Arial" w:cs="Arial"/>
                <w:sz w:val="20"/>
              </w:rPr>
              <w:fldChar w:fldCharType="separate"/>
            </w:r>
            <w:r w:rsidRPr="00C150D4">
              <w:rPr>
                <w:rFonts w:ascii="Arial" w:hAnsi="Arial" w:cs="Arial"/>
                <w:sz w:val="20"/>
              </w:rPr>
              <w:fldChar w:fldCharType="end"/>
            </w:r>
            <w:r w:rsidRPr="00C150D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Use of computer reader</w:t>
            </w:r>
          </w:p>
          <w:p w14:paraId="2DC08C38" w14:textId="77777777" w:rsidR="005571D7" w:rsidRDefault="005571D7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</w:rPr>
            </w:pPr>
            <w:r w:rsidRPr="00C150D4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50D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C150D4">
              <w:rPr>
                <w:rFonts w:ascii="Arial" w:hAnsi="Arial" w:cs="Arial"/>
                <w:sz w:val="20"/>
              </w:rPr>
            </w:r>
            <w:r w:rsidRPr="00C150D4">
              <w:rPr>
                <w:rFonts w:ascii="Arial" w:hAnsi="Arial" w:cs="Arial"/>
                <w:sz w:val="20"/>
              </w:rPr>
              <w:fldChar w:fldCharType="separate"/>
            </w:r>
            <w:r w:rsidRPr="00C150D4">
              <w:rPr>
                <w:rFonts w:ascii="Arial" w:hAnsi="Arial" w:cs="Arial"/>
                <w:sz w:val="20"/>
              </w:rPr>
              <w:fldChar w:fldCharType="end"/>
            </w:r>
            <w:r w:rsidRPr="00C150D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Use of reader</w:t>
            </w:r>
          </w:p>
          <w:p w14:paraId="4ED00AD2" w14:textId="77777777" w:rsidR="005571D7" w:rsidRDefault="005571D7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507104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507104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5071041F">
              <w:rPr>
                <w:rFonts w:ascii="Arial" w:hAnsi="Arial" w:cs="Arial"/>
                <w:sz w:val="20"/>
                <w:szCs w:val="20"/>
              </w:rPr>
            </w:r>
            <w:r w:rsidRPr="507104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507104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5071041F">
              <w:rPr>
                <w:rFonts w:ascii="Arial" w:hAnsi="Arial" w:cs="Arial"/>
                <w:sz w:val="20"/>
                <w:szCs w:val="20"/>
              </w:rPr>
              <w:t xml:space="preserve"> Permission to handwrite</w:t>
            </w:r>
          </w:p>
          <w:p w14:paraId="1E3C0943" w14:textId="77777777" w:rsidR="005571D7" w:rsidRDefault="005571D7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6CCC35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6CCC35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6CCC35B3">
              <w:rPr>
                <w:rFonts w:ascii="Arial" w:hAnsi="Arial" w:cs="Arial"/>
                <w:sz w:val="20"/>
                <w:szCs w:val="20"/>
              </w:rPr>
            </w:r>
            <w:r w:rsidRPr="6CCC35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6CCC35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6CCC35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  <w:r w:rsidRPr="00C150D4">
              <w:rPr>
                <w:rFonts w:ascii="Arial" w:hAnsi="Arial" w:cs="Arial"/>
                <w:sz w:val="20"/>
              </w:rPr>
              <w:t>: ____</w:t>
            </w:r>
          </w:p>
          <w:p w14:paraId="6A0B62AB" w14:textId="552B67A6" w:rsidR="005571D7" w:rsidRPr="00234F51" w:rsidRDefault="005571D7" w:rsidP="0089148C">
            <w:pPr>
              <w:pStyle w:val="NoSpacing"/>
              <w:spacing w:line="240" w:lineRule="atLeast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822114" w:rsidRPr="00A11DD8" w14:paraId="59740957" w14:textId="77777777" w:rsidTr="006B4CCD">
        <w:trPr>
          <w:gridAfter w:val="1"/>
          <w:wAfter w:w="12" w:type="dxa"/>
          <w:trHeight w:hRule="exact" w:val="4242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51939D" w14:textId="04DD453D" w:rsidR="00822114" w:rsidRPr="006B4CCD" w:rsidRDefault="002A2843" w:rsidP="0089148C">
            <w:pPr>
              <w:pStyle w:val="NoSpacing"/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6B4CC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>Comfort Aid requirements</w:t>
            </w:r>
            <w:r w:rsidR="002B3793" w:rsidRPr="006B4CC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  <w:t xml:space="preserve"> - </w:t>
            </w:r>
            <w:r w:rsidR="002B3793" w:rsidRPr="006B4CCD">
              <w:rPr>
                <w:rFonts w:ascii="Arial" w:hAnsi="Arial" w:cs="Arial"/>
                <w:sz w:val="20"/>
                <w:szCs w:val="20"/>
              </w:rPr>
              <w:t>Please select the comfort aid</w:t>
            </w:r>
            <w:r w:rsidR="003A3799">
              <w:rPr>
                <w:rFonts w:ascii="Arial" w:hAnsi="Arial" w:cs="Arial"/>
                <w:sz w:val="20"/>
                <w:szCs w:val="20"/>
              </w:rPr>
              <w:t>s</w:t>
            </w:r>
            <w:r w:rsidR="002B3793" w:rsidRPr="006B4CCD">
              <w:rPr>
                <w:rFonts w:ascii="Arial" w:hAnsi="Arial" w:cs="Arial"/>
                <w:sz w:val="20"/>
                <w:szCs w:val="20"/>
              </w:rPr>
              <w:t xml:space="preserve"> you are recommending</w:t>
            </w:r>
            <w:r w:rsidR="0026246D" w:rsidRPr="006B4CCD">
              <w:rPr>
                <w:rFonts w:ascii="Arial" w:hAnsi="Arial" w:cs="Arial"/>
                <w:sz w:val="20"/>
                <w:szCs w:val="20"/>
              </w:rPr>
              <w:t xml:space="preserve"> (you can select more than one)</w:t>
            </w:r>
            <w:r w:rsidR="002B3793" w:rsidRPr="006B4CC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FC2540" w14:textId="77777777" w:rsidR="002B3793" w:rsidRDefault="002B3793" w:rsidP="0089148C">
            <w:pPr>
              <w:pStyle w:val="NoSpacing"/>
              <w:spacing w:line="240" w:lineRule="atLeast"/>
              <w:rPr>
                <w:rFonts w:ascii="Arial" w:hAnsi="Arial" w:cs="Arial"/>
              </w:rPr>
            </w:pPr>
          </w:p>
          <w:p w14:paraId="24164581" w14:textId="77777777" w:rsidR="003B0122" w:rsidRPr="00B10ED1" w:rsidRDefault="003B0122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 w:rsidRPr="00B10ED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Bandage</w:t>
            </w:r>
            <w:r w:rsidRPr="00B10ED1">
              <w:rPr>
                <w:rStyle w:val="normaltextrun"/>
                <w:szCs w:val="20"/>
              </w:rPr>
              <w:t>s</w:t>
            </w:r>
            <w:r w:rsidRPr="00B10ED1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that</w:t>
            </w:r>
            <w:r w:rsidRPr="007768F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obscure the face and cannot be removed to verify your personal identification.</w:t>
            </w:r>
            <w:r w:rsidRPr="00B10ED1">
              <w:rPr>
                <w:rStyle w:val="normaltextrun"/>
              </w:rPr>
              <w:t> </w:t>
            </w:r>
          </w:p>
          <w:p w14:paraId="05751A9E" w14:textId="77777777" w:rsidR="003B0122" w:rsidRDefault="003B0122" w:rsidP="0089148C">
            <w:pPr>
              <w:spacing w:after="60" w:line="240" w:lineRule="atLeast"/>
              <w:jc w:val="both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 w:rsidRPr="00B10ED1">
              <w:rPr>
                <w:rFonts w:ascii="Arial" w:hAnsi="Arial" w:cs="Arial"/>
                <w:sz w:val="20"/>
              </w:rPr>
              <w:t xml:space="preserve"> </w:t>
            </w:r>
            <w:r w:rsidRPr="007768FB">
              <w:rPr>
                <w:rStyle w:val="normaltextrun"/>
                <w:rFonts w:ascii="Arial" w:hAnsi="Arial" w:cs="Arial"/>
                <w:sz w:val="20"/>
                <w:szCs w:val="20"/>
              </w:rPr>
              <w:t>Eye Patch</w:t>
            </w:r>
          </w:p>
          <w:p w14:paraId="788AD994" w14:textId="429CA736" w:rsidR="003B0122" w:rsidRDefault="003B0122" w:rsidP="0089148C">
            <w:pPr>
              <w:spacing w:after="60" w:line="240" w:lineRule="atLeast"/>
              <w:jc w:val="both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 w:rsidRPr="00B10ED1">
              <w:rPr>
                <w:rFonts w:ascii="Arial" w:hAnsi="Arial" w:cs="Arial"/>
                <w:sz w:val="20"/>
              </w:rPr>
              <w:t xml:space="preserve"> </w:t>
            </w:r>
            <w:r w:rsidRPr="007768FB">
              <w:rPr>
                <w:rStyle w:val="normaltextrun"/>
                <w:rFonts w:ascii="Arial" w:hAnsi="Arial" w:cs="Arial"/>
                <w:sz w:val="20"/>
                <w:szCs w:val="20"/>
              </w:rPr>
              <w:t>Medical device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that makes noise</w:t>
            </w:r>
            <w:r w:rsidR="00256E6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. Name of the device: </w:t>
            </w:r>
            <w:r w:rsidR="00256E6B" w:rsidRPr="00C150D4">
              <w:rPr>
                <w:rFonts w:ascii="Arial" w:hAnsi="Arial" w:cs="Arial"/>
                <w:sz w:val="20"/>
              </w:rPr>
              <w:t>____</w:t>
            </w:r>
          </w:p>
          <w:p w14:paraId="01C9F17A" w14:textId="77777777" w:rsidR="003B0122" w:rsidRPr="00CA56AC" w:rsidRDefault="003B0122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56AC">
              <w:rPr>
                <w:rFonts w:ascii="Arial" w:hAnsi="Arial" w:cs="Arial"/>
                <w:sz w:val="20"/>
                <w:szCs w:val="20"/>
              </w:rPr>
              <w:t>Continuous Glucose Monitor   </w:t>
            </w:r>
          </w:p>
          <w:p w14:paraId="3B418400" w14:textId="77777777" w:rsidR="003B0122" w:rsidRPr="00CA56AC" w:rsidRDefault="003B0122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56AC">
              <w:rPr>
                <w:rFonts w:ascii="Arial" w:hAnsi="Arial" w:cs="Arial"/>
                <w:sz w:val="20"/>
                <w:szCs w:val="20"/>
              </w:rPr>
              <w:t>Insulin Pump   </w:t>
            </w:r>
          </w:p>
          <w:p w14:paraId="5B71D40F" w14:textId="77777777" w:rsidR="003B0122" w:rsidRPr="00CA56AC" w:rsidRDefault="003B0122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56AC">
              <w:rPr>
                <w:rFonts w:ascii="Arial" w:hAnsi="Arial" w:cs="Arial"/>
                <w:sz w:val="20"/>
                <w:szCs w:val="20"/>
              </w:rPr>
              <w:t>TENS Unit   </w:t>
            </w:r>
          </w:p>
          <w:p w14:paraId="38E12F0C" w14:textId="77777777" w:rsidR="003B0122" w:rsidRPr="00CA56AC" w:rsidRDefault="003B0122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56AC">
              <w:rPr>
                <w:rFonts w:ascii="Arial" w:hAnsi="Arial" w:cs="Arial"/>
                <w:sz w:val="20"/>
                <w:szCs w:val="20"/>
              </w:rPr>
              <w:t>Oxygen Tan</w:t>
            </w:r>
            <w:r>
              <w:rPr>
                <w:rFonts w:ascii="Arial" w:hAnsi="Arial" w:cs="Arial"/>
                <w:sz w:val="20"/>
                <w:szCs w:val="20"/>
              </w:rPr>
              <w:t xml:space="preserve">k that makes noise, or where it requires an external remote-control device. </w:t>
            </w:r>
          </w:p>
          <w:p w14:paraId="31D6B2E8" w14:textId="77777777" w:rsidR="003B0122" w:rsidRDefault="003B0122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56AC">
              <w:rPr>
                <w:rFonts w:ascii="Arial" w:hAnsi="Arial" w:cs="Arial"/>
                <w:sz w:val="20"/>
                <w:szCs w:val="20"/>
              </w:rPr>
              <w:t>Noise reducing headphones  </w:t>
            </w:r>
          </w:p>
          <w:p w14:paraId="149A3611" w14:textId="77777777" w:rsidR="003B0122" w:rsidRPr="00CA56AC" w:rsidRDefault="003B0122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56AC">
              <w:rPr>
                <w:rFonts w:ascii="Arial" w:hAnsi="Arial" w:cs="Arial"/>
                <w:sz w:val="20"/>
                <w:szCs w:val="20"/>
              </w:rPr>
              <w:t>Dictation headphones  </w:t>
            </w:r>
          </w:p>
          <w:p w14:paraId="7B18DE19" w14:textId="77777777" w:rsidR="003B0122" w:rsidRPr="00CA56AC" w:rsidRDefault="003B0122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56AC">
              <w:rPr>
                <w:rFonts w:ascii="Arial" w:hAnsi="Arial" w:cs="Arial"/>
                <w:sz w:val="20"/>
                <w:szCs w:val="20"/>
              </w:rPr>
              <w:t>Face mask   </w:t>
            </w:r>
          </w:p>
          <w:p w14:paraId="040D6091" w14:textId="77777777" w:rsidR="003B0122" w:rsidRDefault="003B0122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Music or n</w:t>
            </w:r>
            <w:r w:rsidRPr="00CA56AC">
              <w:rPr>
                <w:rFonts w:ascii="Arial" w:hAnsi="Arial" w:cs="Arial"/>
                <w:sz w:val="20"/>
                <w:szCs w:val="20"/>
              </w:rPr>
              <w:t>oise machine, for example a white noise machine</w:t>
            </w:r>
          </w:p>
          <w:p w14:paraId="6E840300" w14:textId="1338A554" w:rsidR="002B3793" w:rsidRPr="00234F51" w:rsidRDefault="002B3793" w:rsidP="0089148C">
            <w:pPr>
              <w:pStyle w:val="NoSpacing"/>
              <w:spacing w:line="240" w:lineRule="atLeast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</w:tr>
      <w:tr w:rsidR="00234F51" w:rsidRPr="00A11DD8" w14:paraId="26CD3B8E" w14:textId="77777777" w:rsidTr="0005037A">
        <w:trPr>
          <w:gridAfter w:val="1"/>
          <w:wAfter w:w="12" w:type="dxa"/>
          <w:trHeight w:hRule="exact" w:val="1701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7B53FF9" w14:textId="37B5D72E" w:rsidR="0005037A" w:rsidRDefault="0005037A" w:rsidP="0089148C">
            <w:pPr>
              <w:spacing w:after="60" w:line="240" w:lineRule="atLeast"/>
              <w:jc w:val="both"/>
              <w:rPr>
                <w:rFonts w:ascii="Arial" w:hAnsi="Arial" w:cs="Arial"/>
                <w:b/>
                <w:bCs/>
              </w:rPr>
            </w:pPr>
            <w:r w:rsidRPr="004A2BA6">
              <w:rPr>
                <w:rFonts w:ascii="Arial" w:hAnsi="Arial" w:cs="Arial"/>
                <w:b/>
                <w:spacing w:val="-1"/>
                <w:sz w:val="20"/>
                <w:szCs w:val="20"/>
                <w:lang w:val="en-US"/>
              </w:rPr>
              <w:t>Additional requirements to be shared with the invigilator-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4CCD">
              <w:rPr>
                <w:rFonts w:ascii="Arial" w:hAnsi="Arial" w:cs="Arial"/>
                <w:sz w:val="20"/>
                <w:szCs w:val="20"/>
              </w:rPr>
              <w:t>Please select which are applicable</w:t>
            </w:r>
            <w:r w:rsidR="00EE7E75" w:rsidRPr="006B4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46D" w:rsidRPr="006B4CCD">
              <w:rPr>
                <w:rFonts w:ascii="Arial" w:hAnsi="Arial" w:cs="Arial"/>
                <w:sz w:val="20"/>
                <w:szCs w:val="20"/>
              </w:rPr>
              <w:t>(you can select more than one):</w:t>
            </w:r>
            <w:r>
              <w:rPr>
                <w:rFonts w:ascii="Arial" w:hAnsi="Arial" w:cs="Arial"/>
              </w:rPr>
              <w:t xml:space="preserve">  </w:t>
            </w:r>
          </w:p>
          <w:p w14:paraId="6F6406ED" w14:textId="77777777" w:rsidR="0005037A" w:rsidRDefault="0005037A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Rest breaks can be used for moving and stretching etc. </w:t>
            </w:r>
          </w:p>
          <w:p w14:paraId="6B6A9946" w14:textId="77777777" w:rsidR="0005037A" w:rsidRDefault="0005037A" w:rsidP="0089148C">
            <w:pPr>
              <w:spacing w:after="60" w:line="240" w:lineRule="atLeast"/>
              <w:jc w:val="both"/>
              <w:rPr>
                <w:rFonts w:ascii="Arial" w:hAnsi="Arial" w:cs="Arial"/>
                <w:sz w:val="20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Rest breaks can be used for leaving the room, e.g. for toilet breaks.</w:t>
            </w:r>
          </w:p>
          <w:p w14:paraId="7386F0E9" w14:textId="77777777" w:rsidR="0005037A" w:rsidRPr="00CA56AC" w:rsidRDefault="0005037A" w:rsidP="0089148C">
            <w:pPr>
              <w:spacing w:after="60" w:line="240" w:lineRule="atLeast"/>
              <w:jc w:val="both"/>
              <w:rPr>
                <w:rFonts w:ascii="Arial" w:hAnsi="Arial" w:cs="Arial"/>
              </w:rPr>
            </w:pPr>
            <w:r w:rsidRPr="00B10ED1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B10ED1">
              <w:rPr>
                <w:rFonts w:ascii="Arial" w:hAnsi="Arial" w:cs="Arial"/>
                <w:sz w:val="20"/>
              </w:rPr>
            </w:r>
            <w:r w:rsidRPr="00B10ED1">
              <w:rPr>
                <w:rFonts w:ascii="Arial" w:hAnsi="Arial" w:cs="Arial"/>
                <w:sz w:val="20"/>
              </w:rPr>
              <w:fldChar w:fldCharType="separate"/>
            </w:r>
            <w:r w:rsidRPr="00B10ED1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A56AC">
              <w:rPr>
                <w:rFonts w:ascii="Arial" w:hAnsi="Arial" w:cs="Arial"/>
                <w:sz w:val="20"/>
                <w:szCs w:val="20"/>
              </w:rPr>
              <w:t xml:space="preserve">Other, please specify: </w:t>
            </w:r>
            <w:r w:rsidRPr="00C150D4">
              <w:rPr>
                <w:rFonts w:ascii="Arial" w:hAnsi="Arial" w:cs="Arial"/>
                <w:sz w:val="20"/>
              </w:rPr>
              <w:t>____</w:t>
            </w:r>
          </w:p>
          <w:p w14:paraId="23E517C2" w14:textId="77777777" w:rsidR="00560635" w:rsidRPr="00234F51" w:rsidRDefault="00560635" w:rsidP="0089148C">
            <w:pPr>
              <w:pStyle w:val="TableParagraph"/>
              <w:spacing w:line="240" w:lineRule="atLeast"/>
              <w:ind w:left="10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3E48F0" w:rsidRPr="00A11DD8" w14:paraId="03E867A4" w14:textId="77777777" w:rsidTr="0005037A">
        <w:trPr>
          <w:gridAfter w:val="1"/>
          <w:wAfter w:w="12" w:type="dxa"/>
          <w:trHeight w:hRule="exact" w:val="1587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727467" w14:textId="6B3A97D8" w:rsidR="003E48F0" w:rsidRPr="00E113D7" w:rsidRDefault="003E48F0" w:rsidP="0089148C">
            <w:pPr>
              <w:pStyle w:val="TableParagraph"/>
              <w:spacing w:line="240" w:lineRule="atLeast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How long would you recommend these adjustment(s) are put in place for? </w:t>
            </w:r>
            <w:r w:rsidR="00EE7E75">
              <w:rPr>
                <w:rFonts w:ascii="Arial" w:hAnsi="Arial" w:cs="Arial"/>
                <w:bCs/>
                <w:spacing w:val="-1"/>
                <w:sz w:val="20"/>
                <w:szCs w:val="20"/>
              </w:rPr>
              <w:t>Please recommend a length of time</w:t>
            </w:r>
            <w:r w:rsidR="0005037A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, e.g. 1 year. </w:t>
            </w:r>
          </w:p>
        </w:tc>
      </w:tr>
      <w:tr w:rsidR="00FC4A1C" w:rsidRPr="00A11DD8" w14:paraId="5D2BF6FB" w14:textId="77777777" w:rsidTr="03EA1CE5">
        <w:trPr>
          <w:gridAfter w:val="1"/>
          <w:wAfter w:w="12" w:type="dxa"/>
          <w:trHeight w:hRule="exact" w:val="876"/>
        </w:trPr>
        <w:tc>
          <w:tcPr>
            <w:tcW w:w="3778" w:type="dxa"/>
            <w:gridSpan w:val="3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DCB85A" w14:textId="77777777" w:rsidR="00FC4A1C" w:rsidRPr="00A11DD8" w:rsidRDefault="00FC4A1C" w:rsidP="0089148C">
            <w:pPr>
              <w:pStyle w:val="TableParagraph"/>
              <w:spacing w:line="24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Signature:</w:t>
            </w:r>
          </w:p>
        </w:tc>
        <w:tc>
          <w:tcPr>
            <w:tcW w:w="2340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9909E4" w14:textId="77777777" w:rsidR="00FC4A1C" w:rsidRPr="00A11DD8" w:rsidRDefault="00FC4A1C" w:rsidP="0089148C">
            <w:pPr>
              <w:pStyle w:val="TableParagraph"/>
              <w:spacing w:line="240" w:lineRule="atLeas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Name:</w:t>
            </w:r>
          </w:p>
        </w:tc>
        <w:tc>
          <w:tcPr>
            <w:tcW w:w="4089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1D6EAF" w14:textId="77777777" w:rsidR="00FC4A1C" w:rsidRPr="00A11DD8" w:rsidRDefault="00FC4A1C" w:rsidP="0089148C">
            <w:pPr>
              <w:pStyle w:val="TableParagraph"/>
              <w:spacing w:line="240" w:lineRule="atLeas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Date:</w:t>
            </w:r>
          </w:p>
        </w:tc>
      </w:tr>
      <w:tr w:rsidR="00FC4A1C" w:rsidRPr="00A11DD8" w14:paraId="20C77200" w14:textId="77777777" w:rsidTr="03EA1CE5">
        <w:trPr>
          <w:gridAfter w:val="1"/>
          <w:wAfter w:w="12" w:type="dxa"/>
          <w:trHeight w:hRule="exact" w:val="302"/>
        </w:trPr>
        <w:tc>
          <w:tcPr>
            <w:tcW w:w="10207" w:type="dxa"/>
            <w:gridSpan w:val="7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AAED8FE" w14:textId="77777777" w:rsidR="00FC4A1C" w:rsidRPr="00A11DD8" w:rsidRDefault="00FC4A1C" w:rsidP="0089148C">
            <w:pPr>
              <w:pStyle w:val="TableParagraph"/>
              <w:spacing w:line="240" w:lineRule="atLeast"/>
              <w:ind w:left="102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11DD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what</w:t>
            </w:r>
            <w:r w:rsidRPr="00A11D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>capacity</w:t>
            </w:r>
            <w:r w:rsidRPr="00A11DD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are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you</w:t>
            </w:r>
            <w:r w:rsidRPr="00A11D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signing</w:t>
            </w:r>
            <w:r w:rsidRPr="00A11DD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11D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>form?</w:t>
            </w:r>
            <w:r w:rsidRPr="00A11DD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(e.g.</w:t>
            </w:r>
            <w:r w:rsidRPr="00A11DD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1DD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G.P. </w:t>
            </w:r>
            <w:r w:rsidRPr="00A11DD8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A11DD8">
              <w:rPr>
                <w:rFonts w:ascii="Arial" w:hAnsi="Arial" w:cs="Arial"/>
                <w:b/>
                <w:spacing w:val="-1"/>
                <w:sz w:val="20"/>
                <w:szCs w:val="20"/>
              </w:rPr>
              <w:t>Consultant):</w:t>
            </w:r>
          </w:p>
        </w:tc>
      </w:tr>
    </w:tbl>
    <w:p w14:paraId="1E6D28DE" w14:textId="77777777" w:rsidR="00FC4A1C" w:rsidRPr="000D5188" w:rsidRDefault="00FC4A1C" w:rsidP="0089148C">
      <w:pPr>
        <w:pStyle w:val="Heading1"/>
        <w:spacing w:before="51" w:line="240" w:lineRule="atLeast"/>
        <w:ind w:left="0" w:right="478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33BDCE" wp14:editId="2A055563">
                <wp:simplePos x="0" y="0"/>
                <wp:positionH relativeFrom="page">
                  <wp:posOffset>4065091</wp:posOffset>
                </wp:positionH>
                <wp:positionV relativeFrom="paragraph">
                  <wp:posOffset>37405</wp:posOffset>
                </wp:positionV>
                <wp:extent cx="3009265" cy="1054735"/>
                <wp:effectExtent l="7620" t="3175" r="2540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054735"/>
                          <a:chOff x="4908" y="161"/>
                          <a:chExt cx="5679" cy="2427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4914" y="167"/>
                            <a:ext cx="5668" cy="2"/>
                            <a:chOff x="4914" y="167"/>
                            <a:chExt cx="5668" cy="2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4914" y="167"/>
                              <a:ext cx="5668" cy="2"/>
                            </a:xfrm>
                            <a:custGeom>
                              <a:avLst/>
                              <a:gdLst>
                                <a:gd name="T0" fmla="+- 0 4914 4914"/>
                                <a:gd name="T1" fmla="*/ T0 w 5668"/>
                                <a:gd name="T2" fmla="+- 0 10581 4914"/>
                                <a:gd name="T3" fmla="*/ T2 w 5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68">
                                  <a:moveTo>
                                    <a:pt x="0" y="0"/>
                                  </a:moveTo>
                                  <a:lnTo>
                                    <a:pt x="56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4919" y="172"/>
                            <a:ext cx="2" cy="2406"/>
                            <a:chOff x="4919" y="172"/>
                            <a:chExt cx="2" cy="2406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4919" y="172"/>
                              <a:ext cx="2" cy="2406"/>
                            </a:xfrm>
                            <a:custGeom>
                              <a:avLst/>
                              <a:gdLst>
                                <a:gd name="T0" fmla="+- 0 172 172"/>
                                <a:gd name="T1" fmla="*/ 172 h 2406"/>
                                <a:gd name="T2" fmla="+- 0 2577 172"/>
                                <a:gd name="T3" fmla="*/ 2577 h 2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6">
                                  <a:moveTo>
                                    <a:pt x="0" y="0"/>
                                  </a:moveTo>
                                  <a:lnTo>
                                    <a:pt x="0" y="24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2647253" name="Group 6"/>
                        <wpg:cNvGrpSpPr>
                          <a:grpSpLocks/>
                        </wpg:cNvGrpSpPr>
                        <wpg:grpSpPr bwMode="auto">
                          <a:xfrm>
                            <a:off x="4914" y="2582"/>
                            <a:ext cx="5668" cy="2"/>
                            <a:chOff x="4914" y="2582"/>
                            <a:chExt cx="5668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4914" y="2582"/>
                              <a:ext cx="5668" cy="2"/>
                            </a:xfrm>
                            <a:custGeom>
                              <a:avLst/>
                              <a:gdLst>
                                <a:gd name="T0" fmla="+- 0 4914 4914"/>
                                <a:gd name="T1" fmla="*/ T0 w 5668"/>
                                <a:gd name="T2" fmla="+- 0 10581 4914"/>
                                <a:gd name="T3" fmla="*/ T2 w 5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68">
                                  <a:moveTo>
                                    <a:pt x="0" y="0"/>
                                  </a:moveTo>
                                  <a:lnTo>
                                    <a:pt x="566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10576" y="172"/>
                            <a:ext cx="2" cy="2406"/>
                            <a:chOff x="10576" y="172"/>
                            <a:chExt cx="2" cy="2406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10576" y="172"/>
                              <a:ext cx="2" cy="2406"/>
                            </a:xfrm>
                            <a:custGeom>
                              <a:avLst/>
                              <a:gdLst>
                                <a:gd name="T0" fmla="+- 0 172 172"/>
                                <a:gd name="T1" fmla="*/ 172 h 2406"/>
                                <a:gd name="T2" fmla="+- 0 2577 172"/>
                                <a:gd name="T3" fmla="*/ 2577 h 2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6">
                                  <a:moveTo>
                                    <a:pt x="0" y="0"/>
                                  </a:moveTo>
                                  <a:lnTo>
                                    <a:pt x="0" y="24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>
              <v:group id="Group 3" style="position:absolute;margin-left:320.1pt;margin-top:2.95pt;width:236.95pt;height:83.05pt;z-index:251659264;mso-position-horizontal-relative:page" coordsize="5679,2427" coordorigin="4908,161" o:spid="_x0000_s1026" w14:anchorId="0317ED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">
                <v:group id="Group 10" style="position:absolute;left:4914;top:167;width:5668;height:2" coordsize="5668,2" coordorigin="4914,167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" style="position:absolute;left:4914;top:167;width:5668;height:2;visibility:visible;mso-wrap-style:square;v-text-anchor:top" coordsize="5668,2" o:spid="_x0000_s1028" filled="f" strokeweight=".58pt" path="m,l5667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vFsEA&#10;AADaAAAADwAAAGRycy9kb3ducmV2LnhtbESPQYvCMBSE78L+h/AWvGm6olK6RllcBC8erB48Ppq3&#10;bbR56Tax1n9vBMHjMDPfMItVb2vRUeuNYwVf4wQEceG04VLB8bAZpSB8QNZYOyYFd/KwWn4MFphp&#10;d+M9dXkoRYSwz1BBFUKTSemLiiz6sWuIo/fnWoshyraUusVbhNtaTpJkLi0ajgsVNrSuqLjkV6ug&#10;y6e/vHYG5116SM9mN03/7yelhp/9zzeIQH14h1/trVYwg+eVe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MbxbBAAAA2gAAAA8AAAAAAAAAAAAAAAAAmAIAAGRycy9kb3du&#10;cmV2LnhtbFBLBQYAAAAABAAEAPUAAACGAwAAAAA=&#10;">
                    <v:path arrowok="t" o:connecttype="custom" o:connectlocs="0,0;5667,0" o:connectangles="0,0"/>
                  </v:shape>
                </v:group>
                <v:group id="Group 8" style="position:absolute;left:4919;top:172;width:2;height:2406" coordsize="2,2406" coordorigin="4919,172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style="position:absolute;left:4919;top:172;width:2;height:2406;visibility:visible;mso-wrap-style:square;v-text-anchor:top" coordsize="2,2406" o:spid="_x0000_s1030" filled="f" strokeweight=".58pt" path="m,l,240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V+8QA&#10;AADaAAAADwAAAGRycy9kb3ducmV2LnhtbESPQWvCQBSE70L/w/IKvekmPbQlukqqLWjJJSqit0f2&#10;mQSzb8Puqum/7xYKPQ4z8w0zWwymEzdyvrWsIJ0kIIgrq1uuFex3n+M3ED4ga+wsk4Jv8rCYP4xm&#10;mGl755Ju21CLCGGfoYImhD6T0lcNGfQT2xNH72ydwRClq6V2eI9w08nnJHmRBluOCw32tGyoumyv&#10;RkG+dKeNTI/vq7U+fJnwMRSrolTq6XHIpyACDeE//NdeawWv8Hsl3g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NlfvEAAAA2gAAAA8AAAAAAAAAAAAAAAAAmAIAAGRycy9k&#10;b3ducmV2LnhtbFBLBQYAAAAABAAEAPUAAACJAwAAAAA=&#10;">
                    <v:path arrowok="t" o:connecttype="custom" o:connectlocs="0,172;0,2577" o:connectangles="0,0"/>
                  </v:shape>
                </v:group>
                <v:group id="Group 6" style="position:absolute;left:4914;top:2582;width:5668;height:2" coordsize="5668,2" coordorigin="4914,2582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style="position:absolute;left:4914;top:2582;width:5668;height:2;visibility:visible;mso-wrap-style:square;v-text-anchor:top" coordsize="5668,2" o:spid="_x0000_s1032" filled="f" strokeweight=".20464mm" path="m,l5667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UacEA&#10;AADaAAAADwAAAGRycy9kb3ducmV2LnhtbESPS4vCQBCE7wv+h6EFb+tED7JGJ0FkF8SbL/DYZDoP&#10;zfTEzKjRX78jCB6LqvqKmqedqcWNWldZVjAaRiCIM6srLhTsd3/fPyCcR9ZYWyYFD3KQJr2vOcba&#10;3nlDt60vRICwi1FB6X0TS+mykgy6oW2Ig5fb1qAPsi2kbvEe4KaW4yiaSIMVh4USG1qWlJ23V6Pg&#10;cOnoKNen32LxbI5VPvZ7zKdKDfrdYgbCU+c/4Xd7pRVM4XUl3AC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UlGnBAAAA2gAAAA8AAAAAAAAAAAAAAAAAmAIAAGRycy9kb3du&#10;cmV2LnhtbFBLBQYAAAAABAAEAPUAAACGAwAAAAA=&#10;">
                    <v:path arrowok="t" o:connecttype="custom" o:connectlocs="0,0;5667,0" o:connectangles="0,0"/>
                  </v:shape>
                </v:group>
                <v:group id="Group 4" style="position:absolute;left:10576;top:172;width:2;height:2406" coordsize="2,2406" coordorigin="10576,172" o:spid="_x0000_s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" style="position:absolute;left:10576;top:172;width:2;height:2406;visibility:visible;mso-wrap-style:square;v-text-anchor:top" coordsize="2,2406" o:spid="_x0000_s1034" filled="f" strokeweight=".58pt" path="m,l,240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5SIcEA&#10;AADbAAAADwAAAGRycy9kb3ducmV2LnhtbERPS4vCMBC+C/6HMII3TethWbpG8Qm6eNEV0dvQjG2x&#10;mZQkq91/vxEEb/PxPWc8bU0t7uR8ZVlBOkxAEOdWV1woOP6sB58gfEDWWFsmBX/kYTrpdsaYafvg&#10;Pd0PoRAxhH2GCsoQmkxKn5dk0A9tQxy5q3UGQ4SukNrhI4abWo6S5EMarDg2lNjQoqT8dvg1CmYL&#10;d9nK9DxfbvTp24RVu1vu9kr1e+3sC0SgNrzFL/dGx/kpPH+JB8jJ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+UiHBAAAA2wAAAA8AAAAAAAAAAAAAAAAAmAIAAGRycy9kb3du&#10;cmV2LnhtbFBLBQYAAAAABAAEAPUAAACGAwAAAAA=&#10;">
                    <v:path arrowok="t" o:connecttype="custom" o:connectlocs="0,172;0,2577" o:connectangles="0,0"/>
                  </v:shape>
                </v:group>
                <w10:wrap anchorx="page"/>
              </v:group>
            </w:pict>
          </mc:Fallback>
        </mc:AlternateContent>
      </w:r>
      <w:r w:rsidRPr="000D5188">
        <w:rPr>
          <w:rFonts w:ascii="Arial" w:hAnsi="Arial" w:cs="Arial"/>
          <w:spacing w:val="-1"/>
          <w:sz w:val="20"/>
          <w:szCs w:val="20"/>
        </w:rPr>
        <w:t>Please</w:t>
      </w:r>
      <w:r w:rsidRPr="000D5188">
        <w:rPr>
          <w:rFonts w:ascii="Arial" w:hAnsi="Arial" w:cs="Arial"/>
          <w:spacing w:val="-7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validate</w:t>
      </w:r>
      <w:r w:rsidRPr="000D5188">
        <w:rPr>
          <w:rFonts w:ascii="Arial" w:hAnsi="Arial" w:cs="Arial"/>
          <w:spacing w:val="-5"/>
          <w:sz w:val="20"/>
          <w:szCs w:val="20"/>
        </w:rPr>
        <w:t xml:space="preserve"> </w:t>
      </w:r>
      <w:r w:rsidRPr="000D5188">
        <w:rPr>
          <w:rFonts w:ascii="Arial" w:hAnsi="Arial" w:cs="Arial"/>
          <w:sz w:val="20"/>
          <w:szCs w:val="20"/>
        </w:rPr>
        <w:t>this</w:t>
      </w:r>
      <w:r w:rsidRPr="000D5188">
        <w:rPr>
          <w:rFonts w:ascii="Arial" w:hAnsi="Arial" w:cs="Arial"/>
          <w:spacing w:val="-7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form</w:t>
      </w:r>
      <w:r w:rsidRPr="000D5188">
        <w:rPr>
          <w:rFonts w:ascii="Arial" w:hAnsi="Arial" w:cs="Arial"/>
          <w:spacing w:val="28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with</w:t>
      </w:r>
      <w:r w:rsidRPr="000D5188">
        <w:rPr>
          <w:rFonts w:ascii="Arial" w:hAnsi="Arial" w:cs="Arial"/>
          <w:spacing w:val="-4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your</w:t>
      </w:r>
      <w:r w:rsidRPr="000D5188">
        <w:rPr>
          <w:rFonts w:ascii="Arial" w:hAnsi="Arial" w:cs="Arial"/>
          <w:spacing w:val="-4"/>
          <w:sz w:val="20"/>
          <w:szCs w:val="20"/>
        </w:rPr>
        <w:t xml:space="preserve"> </w:t>
      </w:r>
      <w:r w:rsidR="003A2844">
        <w:rPr>
          <w:rFonts w:ascii="Arial" w:hAnsi="Arial" w:cs="Arial"/>
          <w:spacing w:val="-4"/>
          <w:sz w:val="20"/>
          <w:szCs w:val="20"/>
        </w:rPr>
        <w:t>o</w:t>
      </w:r>
      <w:r w:rsidRPr="000D5188">
        <w:rPr>
          <w:rFonts w:ascii="Arial" w:hAnsi="Arial" w:cs="Arial"/>
          <w:spacing w:val="-1"/>
          <w:sz w:val="20"/>
          <w:szCs w:val="20"/>
        </w:rPr>
        <w:t>fficial</w:t>
      </w:r>
      <w:r w:rsidRPr="000D5188">
        <w:rPr>
          <w:rFonts w:ascii="Arial" w:hAnsi="Arial" w:cs="Arial"/>
          <w:spacing w:val="-6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stamp</w:t>
      </w:r>
      <w:r w:rsidRPr="000D5188">
        <w:rPr>
          <w:rFonts w:ascii="Arial" w:hAnsi="Arial" w:cs="Arial"/>
          <w:spacing w:val="30"/>
          <w:w w:val="99"/>
          <w:sz w:val="20"/>
          <w:szCs w:val="20"/>
        </w:rPr>
        <w:t xml:space="preserve"> </w:t>
      </w:r>
      <w:r w:rsidRPr="000D5188">
        <w:rPr>
          <w:rFonts w:ascii="Arial" w:hAnsi="Arial" w:cs="Arial"/>
          <w:sz w:val="20"/>
          <w:szCs w:val="20"/>
        </w:rPr>
        <w:t>or</w:t>
      </w:r>
      <w:r w:rsidRPr="000D5188">
        <w:rPr>
          <w:rFonts w:ascii="Arial" w:hAnsi="Arial" w:cs="Arial"/>
          <w:spacing w:val="-2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state</w:t>
      </w:r>
      <w:r w:rsidRPr="000D5188">
        <w:rPr>
          <w:rFonts w:ascii="Arial" w:hAnsi="Arial" w:cs="Arial"/>
          <w:spacing w:val="-4"/>
          <w:sz w:val="20"/>
          <w:szCs w:val="20"/>
        </w:rPr>
        <w:t xml:space="preserve"> </w:t>
      </w:r>
      <w:r w:rsidRPr="000D5188">
        <w:rPr>
          <w:rFonts w:ascii="Arial" w:hAnsi="Arial" w:cs="Arial"/>
          <w:sz w:val="20"/>
          <w:szCs w:val="20"/>
        </w:rPr>
        <w:t>your</w:t>
      </w:r>
      <w:r w:rsidRPr="000D5188">
        <w:rPr>
          <w:rFonts w:ascii="Arial" w:hAnsi="Arial" w:cs="Arial"/>
          <w:spacing w:val="-5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title,</w:t>
      </w:r>
      <w:r w:rsidRPr="000D5188">
        <w:rPr>
          <w:rFonts w:ascii="Arial" w:hAnsi="Arial" w:cs="Arial"/>
          <w:spacing w:val="-5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name,</w:t>
      </w:r>
      <w:r w:rsidRPr="000D5188">
        <w:rPr>
          <w:rFonts w:ascii="Arial" w:hAnsi="Arial" w:cs="Arial"/>
          <w:spacing w:val="30"/>
          <w:w w:val="99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address,</w:t>
      </w:r>
      <w:r w:rsidRPr="000D5188">
        <w:rPr>
          <w:rFonts w:ascii="Arial" w:hAnsi="Arial" w:cs="Arial"/>
          <w:spacing w:val="-15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telephone</w:t>
      </w:r>
      <w:r w:rsidRPr="000D5188"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 xml:space="preserve">number </w:t>
      </w:r>
      <w:r w:rsidRPr="000D5188">
        <w:rPr>
          <w:rFonts w:ascii="Arial" w:hAnsi="Arial" w:cs="Arial"/>
          <w:sz w:val="20"/>
          <w:szCs w:val="20"/>
        </w:rPr>
        <w:t>&amp;</w:t>
      </w:r>
      <w:r w:rsidRPr="000D5188">
        <w:rPr>
          <w:rFonts w:ascii="Arial" w:hAnsi="Arial" w:cs="Arial"/>
          <w:spacing w:val="-5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email</w:t>
      </w:r>
      <w:r w:rsidRPr="000D5188">
        <w:rPr>
          <w:rFonts w:ascii="Arial" w:hAnsi="Arial" w:cs="Arial"/>
          <w:spacing w:val="-4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address</w:t>
      </w:r>
      <w:r w:rsidRPr="000D5188">
        <w:rPr>
          <w:rFonts w:ascii="Arial" w:hAnsi="Arial" w:cs="Arial"/>
          <w:spacing w:val="30"/>
          <w:w w:val="99"/>
          <w:sz w:val="20"/>
          <w:szCs w:val="20"/>
        </w:rPr>
        <w:t xml:space="preserve"> </w:t>
      </w:r>
      <w:r w:rsidRPr="000D5188">
        <w:rPr>
          <w:rFonts w:ascii="Arial" w:hAnsi="Arial" w:cs="Arial"/>
          <w:sz w:val="20"/>
          <w:szCs w:val="20"/>
        </w:rPr>
        <w:t>in</w:t>
      </w:r>
      <w:r w:rsidRPr="000D5188">
        <w:rPr>
          <w:rFonts w:ascii="Arial" w:hAnsi="Arial" w:cs="Arial"/>
          <w:spacing w:val="-2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case</w:t>
      </w:r>
      <w:r w:rsidRPr="000D5188">
        <w:rPr>
          <w:rFonts w:ascii="Arial" w:hAnsi="Arial" w:cs="Arial"/>
          <w:spacing w:val="-2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 xml:space="preserve">of </w:t>
      </w:r>
      <w:r w:rsidRPr="000D5188">
        <w:rPr>
          <w:rFonts w:ascii="Arial" w:hAnsi="Arial" w:cs="Arial"/>
          <w:sz w:val="20"/>
          <w:szCs w:val="20"/>
        </w:rPr>
        <w:t>a</w:t>
      </w:r>
      <w:r w:rsidRPr="000D5188">
        <w:rPr>
          <w:rFonts w:ascii="Arial" w:hAnsi="Arial" w:cs="Arial"/>
          <w:spacing w:val="-3"/>
          <w:sz w:val="20"/>
          <w:szCs w:val="20"/>
        </w:rPr>
        <w:t xml:space="preserve"> </w:t>
      </w:r>
      <w:r w:rsidRPr="000D5188">
        <w:rPr>
          <w:rFonts w:ascii="Arial" w:hAnsi="Arial" w:cs="Arial"/>
          <w:spacing w:val="-1"/>
          <w:sz w:val="20"/>
          <w:szCs w:val="20"/>
        </w:rPr>
        <w:t>query.</w:t>
      </w:r>
    </w:p>
    <w:sectPr w:rsidR="00FC4A1C" w:rsidRPr="000D5188" w:rsidSect="00A11DD8">
      <w:headerReference w:type="default" r:id="rId11"/>
      <w:pgSz w:w="11906" w:h="16838"/>
      <w:pgMar w:top="1440" w:right="1080" w:bottom="993" w:left="108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60C6F" w14:textId="77777777" w:rsidR="00C141EE" w:rsidRDefault="00C141EE" w:rsidP="00A11DD8">
      <w:pPr>
        <w:spacing w:after="0" w:line="240" w:lineRule="auto"/>
      </w:pPr>
      <w:r>
        <w:separator/>
      </w:r>
    </w:p>
  </w:endnote>
  <w:endnote w:type="continuationSeparator" w:id="0">
    <w:p w14:paraId="6D2F3D10" w14:textId="77777777" w:rsidR="00C141EE" w:rsidRDefault="00C141EE" w:rsidP="00A11DD8">
      <w:pPr>
        <w:spacing w:after="0" w:line="240" w:lineRule="auto"/>
      </w:pPr>
      <w:r>
        <w:continuationSeparator/>
      </w:r>
    </w:p>
  </w:endnote>
  <w:endnote w:type="continuationNotice" w:id="1">
    <w:p w14:paraId="50DEB857" w14:textId="77777777" w:rsidR="00C141EE" w:rsidRDefault="00C141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1E747" w14:textId="77777777" w:rsidR="00C141EE" w:rsidRDefault="00C141EE" w:rsidP="00A11DD8">
      <w:pPr>
        <w:spacing w:after="0" w:line="240" w:lineRule="auto"/>
      </w:pPr>
      <w:r>
        <w:separator/>
      </w:r>
    </w:p>
  </w:footnote>
  <w:footnote w:type="continuationSeparator" w:id="0">
    <w:p w14:paraId="6037E7A7" w14:textId="77777777" w:rsidR="00C141EE" w:rsidRDefault="00C141EE" w:rsidP="00A11DD8">
      <w:pPr>
        <w:spacing w:after="0" w:line="240" w:lineRule="auto"/>
      </w:pPr>
      <w:r>
        <w:continuationSeparator/>
      </w:r>
    </w:p>
  </w:footnote>
  <w:footnote w:type="continuationNotice" w:id="1">
    <w:p w14:paraId="41F9873E" w14:textId="77777777" w:rsidR="00C141EE" w:rsidRDefault="00C141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28E1" w14:textId="4577565C" w:rsidR="0089148C" w:rsidRDefault="0089148C">
    <w:pPr>
      <w:pStyle w:val="Header"/>
    </w:pPr>
    <w:r>
      <w:rPr>
        <w:noProof/>
      </w:rPr>
      <w:drawing>
        <wp:inline distT="0" distB="0" distL="0" distR="0" wp14:anchorId="4543CCE4" wp14:editId="55181D12">
          <wp:extent cx="2343150" cy="964565"/>
          <wp:effectExtent l="0" t="0" r="0" b="6985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07C9C" w14:textId="77777777" w:rsidR="0089148C" w:rsidRDefault="008914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66E4D"/>
    <w:multiLevelType w:val="hybridMultilevel"/>
    <w:tmpl w:val="CF70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51A4"/>
    <w:multiLevelType w:val="hybridMultilevel"/>
    <w:tmpl w:val="060AF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6857201">
    <w:abstractNumId w:val="1"/>
  </w:num>
  <w:num w:numId="2" w16cid:durableId="121419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A1C"/>
    <w:rsid w:val="0000023F"/>
    <w:rsid w:val="0005037A"/>
    <w:rsid w:val="00082B4D"/>
    <w:rsid w:val="000B17CD"/>
    <w:rsid w:val="000B5DDB"/>
    <w:rsid w:val="000F4AEA"/>
    <w:rsid w:val="00140B9E"/>
    <w:rsid w:val="00152FF1"/>
    <w:rsid w:val="001711BD"/>
    <w:rsid w:val="00177ED7"/>
    <w:rsid w:val="00206BA4"/>
    <w:rsid w:val="00234F51"/>
    <w:rsid w:val="00256E6B"/>
    <w:rsid w:val="0026246D"/>
    <w:rsid w:val="002724BB"/>
    <w:rsid w:val="00273AF1"/>
    <w:rsid w:val="002902ED"/>
    <w:rsid w:val="002A2843"/>
    <w:rsid w:val="002B3793"/>
    <w:rsid w:val="002D2580"/>
    <w:rsid w:val="00307F1D"/>
    <w:rsid w:val="003354BE"/>
    <w:rsid w:val="003650BF"/>
    <w:rsid w:val="0038628E"/>
    <w:rsid w:val="003956BA"/>
    <w:rsid w:val="003A2844"/>
    <w:rsid w:val="003A3799"/>
    <w:rsid w:val="003B0122"/>
    <w:rsid w:val="003C79FA"/>
    <w:rsid w:val="003E48F0"/>
    <w:rsid w:val="003E4EF3"/>
    <w:rsid w:val="003E6AAC"/>
    <w:rsid w:val="003F60CA"/>
    <w:rsid w:val="0041749E"/>
    <w:rsid w:val="00421FCB"/>
    <w:rsid w:val="00431403"/>
    <w:rsid w:val="004363BE"/>
    <w:rsid w:val="004370AE"/>
    <w:rsid w:val="0045042B"/>
    <w:rsid w:val="00450F79"/>
    <w:rsid w:val="00455029"/>
    <w:rsid w:val="00491414"/>
    <w:rsid w:val="004A2BA6"/>
    <w:rsid w:val="004B0385"/>
    <w:rsid w:val="004E11EB"/>
    <w:rsid w:val="005021BA"/>
    <w:rsid w:val="00503683"/>
    <w:rsid w:val="00527315"/>
    <w:rsid w:val="005571D7"/>
    <w:rsid w:val="00560635"/>
    <w:rsid w:val="00582213"/>
    <w:rsid w:val="0066576E"/>
    <w:rsid w:val="00665A97"/>
    <w:rsid w:val="0069413B"/>
    <w:rsid w:val="006A40A8"/>
    <w:rsid w:val="006B2A1C"/>
    <w:rsid w:val="006B4CCD"/>
    <w:rsid w:val="006D08C1"/>
    <w:rsid w:val="006D15C8"/>
    <w:rsid w:val="00724CA4"/>
    <w:rsid w:val="007414A8"/>
    <w:rsid w:val="00746559"/>
    <w:rsid w:val="007725AD"/>
    <w:rsid w:val="007A4989"/>
    <w:rsid w:val="007B3BA5"/>
    <w:rsid w:val="007C4B1F"/>
    <w:rsid w:val="00822114"/>
    <w:rsid w:val="008317D8"/>
    <w:rsid w:val="0089148C"/>
    <w:rsid w:val="008A3F97"/>
    <w:rsid w:val="008C1556"/>
    <w:rsid w:val="00923232"/>
    <w:rsid w:val="00927956"/>
    <w:rsid w:val="00973B8B"/>
    <w:rsid w:val="0098167E"/>
    <w:rsid w:val="00996372"/>
    <w:rsid w:val="009B7B47"/>
    <w:rsid w:val="009D099A"/>
    <w:rsid w:val="009D1426"/>
    <w:rsid w:val="009D6D0F"/>
    <w:rsid w:val="009E3338"/>
    <w:rsid w:val="009F5882"/>
    <w:rsid w:val="00A11DD8"/>
    <w:rsid w:val="00A335FD"/>
    <w:rsid w:val="00A7104F"/>
    <w:rsid w:val="00AC3181"/>
    <w:rsid w:val="00AC4F4B"/>
    <w:rsid w:val="00AD0352"/>
    <w:rsid w:val="00B115DA"/>
    <w:rsid w:val="00B16163"/>
    <w:rsid w:val="00BD368C"/>
    <w:rsid w:val="00C141EE"/>
    <w:rsid w:val="00C5211C"/>
    <w:rsid w:val="00C721D1"/>
    <w:rsid w:val="00D0674B"/>
    <w:rsid w:val="00D3718A"/>
    <w:rsid w:val="00D94C17"/>
    <w:rsid w:val="00E113D7"/>
    <w:rsid w:val="00E2256B"/>
    <w:rsid w:val="00E575F8"/>
    <w:rsid w:val="00E64A53"/>
    <w:rsid w:val="00E85B61"/>
    <w:rsid w:val="00EE7E75"/>
    <w:rsid w:val="00F15AC5"/>
    <w:rsid w:val="00F75656"/>
    <w:rsid w:val="00F80ECD"/>
    <w:rsid w:val="00FA4A97"/>
    <w:rsid w:val="00FB15BE"/>
    <w:rsid w:val="00FC4A1C"/>
    <w:rsid w:val="00FD163F"/>
    <w:rsid w:val="00FD2CBA"/>
    <w:rsid w:val="00FD4433"/>
    <w:rsid w:val="03EA1CE5"/>
    <w:rsid w:val="17111444"/>
    <w:rsid w:val="1797A010"/>
    <w:rsid w:val="1E547CA9"/>
    <w:rsid w:val="27758AA8"/>
    <w:rsid w:val="3B4B9F04"/>
    <w:rsid w:val="473B6063"/>
    <w:rsid w:val="4895DF20"/>
    <w:rsid w:val="5932681A"/>
    <w:rsid w:val="648640F7"/>
    <w:rsid w:val="66329F82"/>
    <w:rsid w:val="66E95F2B"/>
    <w:rsid w:val="752639C8"/>
    <w:rsid w:val="769D4776"/>
    <w:rsid w:val="79E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64A36"/>
  <w15:chartTrackingRefBased/>
  <w15:docId w15:val="{964905AA-4C0F-4CDF-8ADE-48D987E2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C4A1C"/>
    <w:pPr>
      <w:widowControl w:val="0"/>
      <w:spacing w:after="0" w:line="240" w:lineRule="auto"/>
      <w:ind w:left="100"/>
      <w:outlineLvl w:val="0"/>
    </w:pPr>
    <w:rPr>
      <w:rFonts w:ascii="Calibri" w:eastAsia="Calibri" w:hAnsi="Calibr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C4A1C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FC4A1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C4A1C"/>
    <w:rPr>
      <w:rFonts w:ascii="Calibri" w:eastAsia="Calibri" w:hAnsi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C4A1C"/>
    <w:pPr>
      <w:widowControl w:val="0"/>
      <w:spacing w:after="0" w:line="240" w:lineRule="auto"/>
      <w:ind w:left="100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4A1C"/>
    <w:rPr>
      <w:rFonts w:ascii="Calibri" w:eastAsia="Calibri" w:hAnsi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4A1C"/>
    <w:pPr>
      <w:widowControl w:val="0"/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3A28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D8"/>
  </w:style>
  <w:style w:type="paragraph" w:styleId="Footer">
    <w:name w:val="footer"/>
    <w:basedOn w:val="Normal"/>
    <w:link w:val="FooterChar"/>
    <w:uiPriority w:val="99"/>
    <w:unhideWhenUsed/>
    <w:rsid w:val="00A11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D8"/>
  </w:style>
  <w:style w:type="paragraph" w:styleId="Revision">
    <w:name w:val="Revision"/>
    <w:hidden/>
    <w:uiPriority w:val="99"/>
    <w:semiHidden/>
    <w:rsid w:val="008A3F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113D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0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xams@actuarie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82e4c-fab7-409b-9177-d9582bcd9bf0" xsi:nil="true"/>
    <SharedWithUsers xmlns="e0a82e4c-fab7-409b-9177-d9582bcd9bf0">
      <UserInfo>
        <DisplayName/>
        <AccountId xsi:nil="true"/>
        <AccountType/>
      </UserInfo>
    </SharedWithUsers>
    <lcf76f155ced4ddcb4097134ff3c332f xmlns="cfdab824-e670-41f2-a5ee-7d4504103506">
      <Terms xmlns="http://schemas.microsoft.com/office/infopath/2007/PartnerControls"/>
    </lcf76f155ced4ddcb4097134ff3c332f>
    <MediaLengthInSeconds xmlns="cfdab824-e670-41f2-a5ee-7d45041035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BD0687CCFA64A90892C425F7C4312" ma:contentTypeVersion="14" ma:contentTypeDescription="Create a new document." ma:contentTypeScope="" ma:versionID="99a0858e76f8fbcfb8da7a68c87ef381">
  <xsd:schema xmlns:xsd="http://www.w3.org/2001/XMLSchema" xmlns:xs="http://www.w3.org/2001/XMLSchema" xmlns:p="http://schemas.microsoft.com/office/2006/metadata/properties" xmlns:ns2="cfdab824-e670-41f2-a5ee-7d4504103506" xmlns:ns3="e0a82e4c-fab7-409b-9177-d9582bcd9bf0" targetNamespace="http://schemas.microsoft.com/office/2006/metadata/properties" ma:root="true" ma:fieldsID="d35565433cbd6b38981d9aa8dac6cb3b" ns2:_="" ns3:_="">
    <xsd:import namespace="cfdab824-e670-41f2-a5ee-7d4504103506"/>
    <xsd:import namespace="e0a82e4c-fab7-409b-9177-d9582bcd9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ab824-e670-41f2-a5ee-7d4504103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c5664ec-2097-44f6-aef9-a995d752d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82e4c-fab7-409b-9177-d9582bcd9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7052dd5-5980-458a-a238-fb2113b35011}" ma:internalName="TaxCatchAll" ma:showField="CatchAllData" ma:web="e0a82e4c-fab7-409b-9177-d9582bcd9b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12136-D50F-4D30-8D4F-BE2A00B94D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6AC06-0FC1-4612-AFDD-ED9AA7C9424F}">
  <ds:schemaRefs>
    <ds:schemaRef ds:uri="http://schemas.microsoft.com/office/2006/metadata/properties"/>
    <ds:schemaRef ds:uri="http://schemas.microsoft.com/office/infopath/2007/PartnerControls"/>
    <ds:schemaRef ds:uri="e0a82e4c-fab7-409b-9177-d9582bcd9bf0"/>
    <ds:schemaRef ds:uri="cfdab824-e670-41f2-a5ee-7d4504103506"/>
  </ds:schemaRefs>
</ds:datastoreItem>
</file>

<file path=customXml/itemProps3.xml><?xml version="1.0" encoding="utf-8"?>
<ds:datastoreItem xmlns:ds="http://schemas.openxmlformats.org/officeDocument/2006/customXml" ds:itemID="{CC032782-3B14-4510-B51C-F80055BF2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ab824-e670-41f2-a5ee-7d4504103506"/>
    <ds:schemaRef ds:uri="e0a82e4c-fab7-409b-9177-d9582bcd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3246</Characters>
  <Application>Microsoft Office Word</Application>
  <DocSecurity>0</DocSecurity>
  <Lines>27</Lines>
  <Paragraphs>7</Paragraphs>
  <ScaleCrop>false</ScaleCrop>
  <Company>Admin</Company>
  <LinksUpToDate>false</LinksUpToDate>
  <CharactersWithSpaces>3808</CharactersWithSpaces>
  <SharedDoc>false</SharedDoc>
  <HLinks>
    <vt:vector size="6" baseType="variant">
      <vt:variant>
        <vt:i4>393324</vt:i4>
      </vt:variant>
      <vt:variant>
        <vt:i4>0</vt:i4>
      </vt:variant>
      <vt:variant>
        <vt:i4>0</vt:i4>
      </vt:variant>
      <vt:variant>
        <vt:i4>5</vt:i4>
      </vt:variant>
      <vt:variant>
        <vt:lpwstr>mailto:exams@actuaries.org.uk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Barras</dc:creator>
  <cp:keywords/>
  <dc:description/>
  <cp:lastModifiedBy>Lidia Serrano Gomez</cp:lastModifiedBy>
  <cp:revision>43</cp:revision>
  <dcterms:created xsi:type="dcterms:W3CDTF">2022-12-28T10:13:00Z</dcterms:created>
  <dcterms:modified xsi:type="dcterms:W3CDTF">2024-10-22T13:43:00Z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0x01010027FBD0687CCFA64A90892C425F7C4312</vt:lpwstr>
  </property>
</Properties>
</file>